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1B" w:rsidRPr="00C5261B" w:rsidRDefault="00C5261B" w:rsidP="00C5261B">
      <w:pPr>
        <w:pStyle w:val="pnormal"/>
        <w:rPr>
          <w:b/>
          <w:sz w:val="24"/>
          <w:szCs w:val="24"/>
        </w:rPr>
      </w:pPr>
      <w:bookmarkStart w:id="0" w:name="_GoBack"/>
      <w:bookmarkEnd w:id="0"/>
      <w:r w:rsidRPr="00C5261B">
        <w:rPr>
          <w:sz w:val="24"/>
          <w:szCs w:val="24"/>
        </w:rPr>
        <w:t xml:space="preserve">Šolski center Ptuj - Elektro in računalniška šola – </w:t>
      </w:r>
      <w:r w:rsidRPr="00C5261B">
        <w:rPr>
          <w:b/>
          <w:sz w:val="24"/>
          <w:szCs w:val="24"/>
        </w:rPr>
        <w:t>Elektrotehnik (PTI)</w:t>
      </w:r>
    </w:p>
    <w:p w:rsidR="00C5261B" w:rsidRPr="00C5261B" w:rsidRDefault="00C5261B" w:rsidP="00C5261B">
      <w:pPr>
        <w:pStyle w:val="pnormal"/>
        <w:rPr>
          <w:b/>
          <w:sz w:val="24"/>
          <w:szCs w:val="24"/>
        </w:rPr>
      </w:pPr>
    </w:p>
    <w:p w:rsidR="00C5261B" w:rsidRPr="00C5261B" w:rsidRDefault="00C5261B" w:rsidP="00C5261B">
      <w:pPr>
        <w:pStyle w:val="pnormal"/>
        <w:rPr>
          <w:b/>
          <w:sz w:val="24"/>
          <w:szCs w:val="24"/>
        </w:rPr>
      </w:pPr>
      <w:r w:rsidRPr="00C5261B">
        <w:rPr>
          <w:b/>
          <w:sz w:val="24"/>
          <w:szCs w:val="24"/>
        </w:rPr>
        <w:t>SEZNAM UČBENIKOV  IN DELOVNIH ZVEZKOV ZA ŠOLSKO LETO 2020/2021</w:t>
      </w:r>
    </w:p>
    <w:p w:rsidR="00C5261B" w:rsidRPr="00C5261B" w:rsidRDefault="00C5261B" w:rsidP="00C5261B">
      <w:pPr>
        <w:pStyle w:val="pnormal"/>
        <w:rPr>
          <w:b/>
          <w:sz w:val="24"/>
          <w:szCs w:val="24"/>
        </w:rPr>
      </w:pPr>
    </w:p>
    <w:p w:rsidR="006D0778" w:rsidRPr="00C5261B" w:rsidRDefault="006D0778">
      <w:pPr>
        <w:pStyle w:val="pnormal"/>
        <w:rPr>
          <w:sz w:val="24"/>
          <w:szCs w:val="24"/>
        </w:rPr>
      </w:pPr>
    </w:p>
    <w:p w:rsidR="006D0778" w:rsidRDefault="006D0778">
      <w:pPr>
        <w:pStyle w:val="pnormal"/>
      </w:pPr>
    </w:p>
    <w:p w:rsidR="006D0778" w:rsidRDefault="00F248C3">
      <w:pPr>
        <w:pStyle w:val="ppodnaslov"/>
        <w:rPr>
          <w:rStyle w:val="fpodnaslov"/>
        </w:rPr>
      </w:pPr>
      <w:r>
        <w:rPr>
          <w:rStyle w:val="fpodnaslov"/>
        </w:rPr>
        <w:t>4</w:t>
      </w:r>
      <w:r w:rsidR="00835008">
        <w:rPr>
          <w:rStyle w:val="fpodnaslov"/>
        </w:rPr>
        <w:t>. LETNIK</w:t>
      </w:r>
    </w:p>
    <w:p w:rsidR="00F248C3" w:rsidRDefault="00F248C3">
      <w:pPr>
        <w:pStyle w:val="ppodnaslov"/>
        <w:rPr>
          <w:rStyle w:val="fpodnaslov"/>
        </w:rPr>
      </w:pPr>
    </w:p>
    <w:p w:rsidR="00F248C3" w:rsidRPr="00F248C3" w:rsidRDefault="00F248C3" w:rsidP="00F248C3">
      <w:pPr>
        <w:pStyle w:val="ppodnaslov"/>
        <w:rPr>
          <w:b/>
          <w:sz w:val="24"/>
          <w:szCs w:val="24"/>
        </w:rPr>
      </w:pPr>
      <w:r w:rsidRPr="00F248C3">
        <w:rPr>
          <w:b/>
          <w:sz w:val="24"/>
          <w:szCs w:val="24"/>
        </w:rPr>
        <w:t xml:space="preserve"> A Dijaki si naslednje učbenike nabavijo sami:</w:t>
      </w:r>
    </w:p>
    <w:p w:rsidR="00F248C3" w:rsidRDefault="00F248C3">
      <w:pPr>
        <w:pStyle w:val="ppodnaslov"/>
      </w:pPr>
    </w:p>
    <w:tbl>
      <w:tblPr>
        <w:tblStyle w:val="tabela"/>
        <w:tblW w:w="0" w:type="auto"/>
        <w:tblInd w:w="142" w:type="dxa"/>
        <w:tblLook w:val="04A0" w:firstRow="1" w:lastRow="0" w:firstColumn="1" w:lastColumn="0" w:noHBand="0" w:noVBand="1"/>
      </w:tblPr>
      <w:tblGrid>
        <w:gridCol w:w="5690"/>
        <w:gridCol w:w="2983"/>
        <w:gridCol w:w="566"/>
        <w:gridCol w:w="789"/>
      </w:tblGrid>
      <w:tr w:rsidR="006D0778" w:rsidTr="00CE71D9">
        <w:tc>
          <w:tcPr>
            <w:tcW w:w="5690" w:type="dxa"/>
            <w:tcBorders>
              <w:bottom w:val="single" w:sz="6" w:space="0" w:color="AAAAAA"/>
            </w:tcBorders>
            <w:vAlign w:val="bottom"/>
          </w:tcPr>
          <w:p w:rsidR="006D0778" w:rsidRDefault="0083500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6D0778" w:rsidRDefault="0083500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D0778" w:rsidRDefault="006D0778">
            <w:pPr>
              <w:pStyle w:val="pnormalright"/>
            </w:pPr>
          </w:p>
        </w:tc>
        <w:tc>
          <w:tcPr>
            <w:tcW w:w="789" w:type="dxa"/>
            <w:tcBorders>
              <w:bottom w:val="single" w:sz="6" w:space="0" w:color="AAAAAA"/>
            </w:tcBorders>
            <w:vAlign w:val="bottom"/>
          </w:tcPr>
          <w:p w:rsidR="006D0778" w:rsidRDefault="006D0778">
            <w:pPr>
              <w:pStyle w:val="pnormalright"/>
            </w:pPr>
          </w:p>
        </w:tc>
      </w:tr>
      <w:tr w:rsidR="006D0778" w:rsidTr="00CE71D9">
        <w:tc>
          <w:tcPr>
            <w:tcW w:w="5690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>M. Gomboc: BESEDE 4, delovni zvezek za slovenščino</w:t>
            </w:r>
            <w:r w:rsidR="00FB0CFB">
              <w:t xml:space="preserve"> </w:t>
            </w:r>
            <w:r>
              <w:t>-</w:t>
            </w:r>
            <w:r w:rsidR="00FB0CFB">
              <w:t xml:space="preserve"> </w:t>
            </w:r>
            <w:r>
              <w:t>jezik, prenovljena izdaja 2015,</w:t>
            </w:r>
            <w:r w:rsidR="00C5261B">
              <w:t xml:space="preserve"> založba DZS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</w:tr>
      <w:tr w:rsidR="006D0778" w:rsidTr="00CE71D9">
        <w:tc>
          <w:tcPr>
            <w:tcW w:w="5690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učbenik + e-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C5261B">
              <w:t>ožba DZS-EPC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</w:tr>
      <w:tr w:rsidR="006D0778" w:rsidTr="00CE71D9">
        <w:tc>
          <w:tcPr>
            <w:tcW w:w="5690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angleščino, zal</w:t>
            </w:r>
            <w:r w:rsidR="00C5261B">
              <w:t>ožba DZS-EPC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</w:tr>
      <w:tr w:rsidR="006D0778" w:rsidTr="00CE71D9">
        <w:tc>
          <w:tcPr>
            <w:tcW w:w="5690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 za nemščino, založba</w:t>
            </w:r>
            <w:r w:rsidR="00C5261B">
              <w:t xml:space="preserve"> ROKUS-KLETT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</w:tr>
      <w:tr w:rsidR="00CE71D9" w:rsidTr="00B80469">
        <w:tc>
          <w:tcPr>
            <w:tcW w:w="5690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 za nemščino, založba ROKUS-KLETT</w:t>
            </w:r>
          </w:p>
          <w:p w:rsidR="00CE71D9" w:rsidRPr="00E904F1" w:rsidRDefault="00CE71D9" w:rsidP="00CE71D9"/>
          <w:p w:rsidR="00CE71D9" w:rsidRDefault="00CE71D9" w:rsidP="00CE71D9"/>
          <w:p w:rsidR="00CE71D9" w:rsidRPr="00E904F1" w:rsidRDefault="00CE71D9" w:rsidP="00CE71D9">
            <w:pPr>
              <w:pStyle w:val="pnormal"/>
              <w:rPr>
                <w:b/>
                <w:sz w:val="24"/>
                <w:szCs w:val="24"/>
              </w:rPr>
            </w:pPr>
            <w:r w:rsidRPr="00E904F1">
              <w:rPr>
                <w:b/>
                <w:sz w:val="24"/>
                <w:szCs w:val="24"/>
              </w:rPr>
              <w:t xml:space="preserve">B Seznam učbenikov, ki jih dijaki dobijo iz učbeniškega sklada:   </w:t>
            </w:r>
          </w:p>
          <w:p w:rsidR="00CE71D9" w:rsidRPr="00E904F1" w:rsidRDefault="00CE71D9" w:rsidP="00CE71D9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CE71D9" w:rsidRDefault="00CE71D9" w:rsidP="00CE71D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CE71D9" w:rsidRDefault="00CE71D9" w:rsidP="00CE71D9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CE71D9" w:rsidTr="00CE71D9">
        <w:tc>
          <w:tcPr>
            <w:tcW w:w="5690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M. Gomboc: BESEDE 4, učbenik za slovenščino, prenovljen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  <w:r>
              <w:t>16,50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  <w:r>
              <w:t>4,00</w:t>
            </w:r>
          </w:p>
        </w:tc>
      </w:tr>
      <w:tr w:rsidR="00CE71D9" w:rsidTr="00CE71D9">
        <w:tc>
          <w:tcPr>
            <w:tcW w:w="5690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J. Kvas: MLADA OBZORJA, Književnost 4, učbenik za prvo leto poklicno-tehniškega izobraževanja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  <w:r>
              <w:t>14,90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  <w:r>
              <w:t>2,00</w:t>
            </w:r>
          </w:p>
        </w:tc>
      </w:tr>
      <w:tr w:rsidR="00CE71D9" w:rsidTr="00CE71D9">
        <w:tc>
          <w:tcPr>
            <w:tcW w:w="5690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R. Brilej: ALFA 1, zbirka nalog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  <w:r>
              <w:t>0,00</w:t>
            </w:r>
          </w:p>
        </w:tc>
      </w:tr>
      <w:tr w:rsidR="00CE71D9" w:rsidTr="00CE71D9">
        <w:tc>
          <w:tcPr>
            <w:tcW w:w="5690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R. Brilej: ALFA 2, zbirka nalog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  <w:r>
              <w:t>0,00</w:t>
            </w:r>
          </w:p>
        </w:tc>
      </w:tr>
      <w:tr w:rsidR="00CE71D9" w:rsidTr="00CE71D9">
        <w:tc>
          <w:tcPr>
            <w:tcW w:w="5690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 xml:space="preserve">M. Rugelj et </w:t>
            </w:r>
            <w:proofErr w:type="spellStart"/>
            <w:r>
              <w:t>al</w:t>
            </w:r>
            <w:proofErr w:type="spellEnd"/>
            <w:r>
              <w:t>.: OD LOGARITMOV DO VESOLJA, učbenik za matematiko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  <w:r>
              <w:t>16,40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  <w:r>
              <w:t>0,00</w:t>
            </w:r>
          </w:p>
        </w:tc>
      </w:tr>
      <w:tr w:rsidR="00CE71D9" w:rsidTr="00CE71D9">
        <w:tc>
          <w:tcPr>
            <w:tcW w:w="5690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R. Brilej: ALFA 3, zbirka nalog</w:t>
            </w:r>
          </w:p>
          <w:p w:rsidR="00CE71D9" w:rsidRDefault="00CE71D9" w:rsidP="00CE71D9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  <w:r>
              <w:t>0,00</w:t>
            </w:r>
          </w:p>
        </w:tc>
      </w:tr>
      <w:tr w:rsidR="00CE71D9" w:rsidTr="00CE71D9">
        <w:tc>
          <w:tcPr>
            <w:tcW w:w="5690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Interno gradivo, ki vam ostane. Cena internega gradiva je 2,00 €. Znesek izposojevalnine gradiva je 2,00 €.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  <w:r>
              <w:t>2,00</w:t>
            </w:r>
          </w:p>
        </w:tc>
      </w:tr>
    </w:tbl>
    <w:p w:rsidR="006D0778" w:rsidRDefault="006D0778">
      <w:pPr>
        <w:pStyle w:val="pnormal"/>
      </w:pPr>
    </w:p>
    <w:p w:rsidR="00FF4CC2" w:rsidRPr="00D66084" w:rsidRDefault="00FF4CC2" w:rsidP="00FF4CC2">
      <w:pPr>
        <w:jc w:val="center"/>
        <w:rPr>
          <w:b/>
          <w:sz w:val="24"/>
          <w:szCs w:val="24"/>
        </w:rPr>
      </w:pPr>
      <w:r w:rsidRPr="00D66084">
        <w:rPr>
          <w:b/>
        </w:rPr>
        <w:t xml:space="preserve">                 </w:t>
      </w:r>
      <w:r w:rsidR="002F6EE2" w:rsidRPr="00D66084">
        <w:rPr>
          <w:b/>
        </w:rPr>
        <w:t xml:space="preserve">                     </w:t>
      </w:r>
      <w:r w:rsidRPr="00D66084">
        <w:rPr>
          <w:b/>
        </w:rPr>
        <w:t xml:space="preserve">         </w:t>
      </w:r>
      <w:r w:rsidR="002329B7" w:rsidRPr="00D66084">
        <w:rPr>
          <w:b/>
        </w:rPr>
        <w:t xml:space="preserve">                           </w:t>
      </w:r>
      <w:r w:rsidRPr="00D66084">
        <w:rPr>
          <w:b/>
        </w:rPr>
        <w:t xml:space="preserve"> </w:t>
      </w:r>
      <w:r w:rsidR="002329B7" w:rsidRPr="00D66084">
        <w:rPr>
          <w:b/>
        </w:rPr>
        <w:t xml:space="preserve">                </w:t>
      </w:r>
      <w:r w:rsidR="00D66084" w:rsidRPr="00D66084">
        <w:rPr>
          <w:b/>
        </w:rPr>
        <w:t xml:space="preserve">                                           </w:t>
      </w:r>
      <w:r w:rsidR="002329B7" w:rsidRPr="00D66084">
        <w:rPr>
          <w:b/>
        </w:rPr>
        <w:t xml:space="preserve"> </w:t>
      </w:r>
      <w:r w:rsidRPr="00D66084">
        <w:rPr>
          <w:b/>
        </w:rPr>
        <w:t xml:space="preserve"> </w:t>
      </w:r>
      <w:r w:rsidRPr="00D66084">
        <w:rPr>
          <w:b/>
          <w:sz w:val="24"/>
          <w:szCs w:val="24"/>
        </w:rPr>
        <w:t xml:space="preserve">IZPOSOJEVALNINA:    </w:t>
      </w:r>
      <w:r w:rsidR="002329B7" w:rsidRPr="00D66084">
        <w:rPr>
          <w:b/>
          <w:sz w:val="24"/>
          <w:szCs w:val="24"/>
        </w:rPr>
        <w:t>8,00</w:t>
      </w:r>
      <w:r w:rsidRPr="00D66084">
        <w:rPr>
          <w:b/>
          <w:sz w:val="24"/>
          <w:szCs w:val="24"/>
        </w:rPr>
        <w:t xml:space="preserve">  </w:t>
      </w:r>
      <w:r w:rsidR="00D66084" w:rsidRPr="00D66084">
        <w:rPr>
          <w:b/>
          <w:sz w:val="22"/>
          <w:szCs w:val="22"/>
        </w:rPr>
        <w:t>€</w:t>
      </w:r>
      <w:r w:rsidRPr="00D66084">
        <w:rPr>
          <w:b/>
          <w:sz w:val="22"/>
          <w:szCs w:val="22"/>
        </w:rPr>
        <w:t xml:space="preserve"> </w:t>
      </w:r>
      <w:r w:rsidRPr="00D66084">
        <w:rPr>
          <w:b/>
          <w:sz w:val="24"/>
          <w:szCs w:val="24"/>
        </w:rPr>
        <w:t xml:space="preserve">                             </w:t>
      </w:r>
    </w:p>
    <w:p w:rsidR="00680708" w:rsidRPr="00C5261B" w:rsidRDefault="008653B7" w:rsidP="00680708">
      <w:pPr>
        <w:pStyle w:val="pnormal"/>
        <w:rPr>
          <w:b/>
          <w:sz w:val="24"/>
          <w:szCs w:val="24"/>
        </w:rPr>
      </w:pPr>
      <w:r w:rsidRPr="00FF4CC2">
        <w:br w:type="page"/>
      </w:r>
      <w:r w:rsidR="00FF4CC2">
        <w:lastRenderedPageBreak/>
        <w:t xml:space="preserve">   </w:t>
      </w:r>
      <w:r w:rsidR="00680708" w:rsidRPr="00C5261B">
        <w:rPr>
          <w:sz w:val="24"/>
          <w:szCs w:val="24"/>
        </w:rPr>
        <w:t xml:space="preserve">Šolski center Ptuj - Elektro in računalniška šola – </w:t>
      </w:r>
      <w:r w:rsidR="00680708" w:rsidRPr="00C5261B">
        <w:rPr>
          <w:b/>
          <w:sz w:val="24"/>
          <w:szCs w:val="24"/>
        </w:rPr>
        <w:t>Elektrotehnik (PTI)</w:t>
      </w:r>
    </w:p>
    <w:p w:rsidR="00680708" w:rsidRPr="00C5261B" w:rsidRDefault="00680708" w:rsidP="00680708">
      <w:pPr>
        <w:pStyle w:val="pnormal"/>
        <w:rPr>
          <w:b/>
          <w:sz w:val="24"/>
          <w:szCs w:val="24"/>
        </w:rPr>
      </w:pPr>
    </w:p>
    <w:p w:rsidR="00680708" w:rsidRPr="00C5261B" w:rsidRDefault="00680708" w:rsidP="00680708">
      <w:pPr>
        <w:pStyle w:val="pnormal"/>
        <w:rPr>
          <w:b/>
          <w:sz w:val="24"/>
          <w:szCs w:val="24"/>
        </w:rPr>
      </w:pPr>
      <w:r w:rsidRPr="00C5261B">
        <w:rPr>
          <w:b/>
          <w:sz w:val="24"/>
          <w:szCs w:val="24"/>
        </w:rPr>
        <w:t>SEZNAM UČBENIKOV  IN DELOVNIH ZVEZKOV ZA ŠOLSKO LETO 2020/2021</w:t>
      </w:r>
    </w:p>
    <w:p w:rsidR="00680708" w:rsidRPr="00C5261B" w:rsidRDefault="00680708" w:rsidP="00680708">
      <w:pPr>
        <w:pStyle w:val="pnormal"/>
        <w:rPr>
          <w:b/>
          <w:sz w:val="24"/>
          <w:szCs w:val="24"/>
        </w:rPr>
      </w:pPr>
    </w:p>
    <w:p w:rsidR="00680708" w:rsidRPr="00C5261B" w:rsidRDefault="00680708" w:rsidP="00680708">
      <w:pPr>
        <w:pStyle w:val="pnormal"/>
        <w:rPr>
          <w:sz w:val="24"/>
          <w:szCs w:val="24"/>
        </w:rPr>
      </w:pPr>
    </w:p>
    <w:p w:rsidR="008653B7" w:rsidRDefault="00FF4CC2">
      <w:r>
        <w:t xml:space="preserve">  </w:t>
      </w:r>
    </w:p>
    <w:p w:rsidR="006D0778" w:rsidRDefault="006D0778">
      <w:pPr>
        <w:pStyle w:val="pnormal"/>
      </w:pPr>
    </w:p>
    <w:p w:rsidR="006D0778" w:rsidRDefault="00835008">
      <w:pPr>
        <w:pStyle w:val="ppodnaslov"/>
        <w:rPr>
          <w:rStyle w:val="fpodnaslov"/>
        </w:rPr>
      </w:pPr>
      <w:r>
        <w:rPr>
          <w:rStyle w:val="fpodnaslov"/>
        </w:rPr>
        <w:t>5. LETNIK</w:t>
      </w:r>
    </w:p>
    <w:p w:rsidR="00450D68" w:rsidRDefault="00450D68">
      <w:pPr>
        <w:pStyle w:val="ppodnaslov"/>
        <w:rPr>
          <w:rStyle w:val="fpodnaslov"/>
        </w:rPr>
      </w:pPr>
    </w:p>
    <w:p w:rsidR="00450D68" w:rsidRDefault="00450D68">
      <w:pPr>
        <w:pStyle w:val="ppodnaslov"/>
        <w:rPr>
          <w:b/>
          <w:sz w:val="24"/>
          <w:szCs w:val="24"/>
        </w:rPr>
      </w:pPr>
      <w:r w:rsidRPr="00F248C3">
        <w:rPr>
          <w:b/>
          <w:sz w:val="24"/>
          <w:szCs w:val="24"/>
        </w:rPr>
        <w:t>A Dijaki si naslednje učbenike nabavijo sami:</w:t>
      </w:r>
    </w:p>
    <w:p w:rsidR="00CE71D9" w:rsidRDefault="00CE71D9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0"/>
        <w:gridCol w:w="2982"/>
        <w:gridCol w:w="566"/>
        <w:gridCol w:w="792"/>
      </w:tblGrid>
      <w:tr w:rsidR="006D0778" w:rsidTr="00CE71D9">
        <w:tc>
          <w:tcPr>
            <w:tcW w:w="5790" w:type="dxa"/>
            <w:tcBorders>
              <w:bottom w:val="single" w:sz="6" w:space="0" w:color="AAAAAA"/>
            </w:tcBorders>
            <w:vAlign w:val="bottom"/>
          </w:tcPr>
          <w:p w:rsidR="006D0778" w:rsidRDefault="0083500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2" w:type="dxa"/>
            <w:tcBorders>
              <w:bottom w:val="single" w:sz="6" w:space="0" w:color="AAAAAA"/>
            </w:tcBorders>
            <w:vAlign w:val="bottom"/>
          </w:tcPr>
          <w:p w:rsidR="006D0778" w:rsidRDefault="0083500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D0778" w:rsidRDefault="006D0778">
            <w:pPr>
              <w:pStyle w:val="pnormalright"/>
            </w:pPr>
          </w:p>
        </w:tc>
        <w:tc>
          <w:tcPr>
            <w:tcW w:w="792" w:type="dxa"/>
            <w:tcBorders>
              <w:bottom w:val="single" w:sz="6" w:space="0" w:color="AAAAAA"/>
            </w:tcBorders>
            <w:vAlign w:val="bottom"/>
          </w:tcPr>
          <w:p w:rsidR="006D0778" w:rsidRDefault="006D0778">
            <w:pPr>
              <w:pStyle w:val="pnormalright"/>
            </w:pPr>
          </w:p>
        </w:tc>
      </w:tr>
      <w:tr w:rsidR="006D0778" w:rsidTr="00CE71D9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>M. Gomboc: BESEDE 5, delovni zvezek za slovenščino</w:t>
            </w:r>
            <w:r w:rsidR="008B671C">
              <w:t xml:space="preserve"> </w:t>
            </w:r>
            <w:r>
              <w:t>-</w:t>
            </w:r>
            <w:r w:rsidR="008B671C">
              <w:t xml:space="preserve"> </w:t>
            </w:r>
            <w:r>
              <w:t>jezik, prenovljena izdaja 2015,</w:t>
            </w:r>
            <w:r w:rsidR="00CE71D9">
              <w:t xml:space="preserve"> založba DZS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</w:tr>
      <w:tr w:rsidR="006D0778" w:rsidTr="00CE71D9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učbenik + e-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CE71D9">
              <w:t>ožba DZS-EPC</w:t>
            </w:r>
          </w:p>
          <w:p w:rsidR="006D0778" w:rsidRDefault="00835008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</w:tr>
      <w:tr w:rsidR="006D0778" w:rsidTr="00CE71D9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angleščino, zal</w:t>
            </w:r>
            <w:r w:rsidR="00CE71D9">
              <w:t>ožba DZS-EPC</w:t>
            </w:r>
          </w:p>
          <w:p w:rsidR="006D0778" w:rsidRDefault="00835008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</w:tr>
      <w:tr w:rsidR="006D0778" w:rsidTr="00CE71D9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 za nemščino, založba</w:t>
            </w:r>
            <w:r w:rsidR="00CE71D9">
              <w:t xml:space="preserve"> ROKUS-KLETT</w:t>
            </w:r>
          </w:p>
          <w:p w:rsidR="006D0778" w:rsidRDefault="00835008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</w:tr>
      <w:tr w:rsidR="006D0778" w:rsidTr="00CE71D9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 za nemščino, založba</w:t>
            </w:r>
            <w:r w:rsidR="00CE71D9">
              <w:t xml:space="preserve"> ROKUS-KLETT</w:t>
            </w:r>
          </w:p>
          <w:p w:rsidR="006D0778" w:rsidRDefault="00835008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835008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6D0778" w:rsidRDefault="006D0778">
            <w:pPr>
              <w:pStyle w:val="pnormalright"/>
            </w:pPr>
          </w:p>
        </w:tc>
      </w:tr>
      <w:tr w:rsidR="00CE71D9" w:rsidTr="00CE71D9">
        <w:trPr>
          <w:trHeight w:val="2116"/>
        </w:trPr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</w:p>
          <w:p w:rsidR="00CE71D9" w:rsidRPr="00CE71D9" w:rsidRDefault="00CE71D9" w:rsidP="00CE71D9"/>
          <w:p w:rsidR="00CE71D9" w:rsidRDefault="00CE71D9" w:rsidP="00CE71D9"/>
          <w:p w:rsidR="00CE71D9" w:rsidRDefault="00CE71D9" w:rsidP="00CE71D9">
            <w:pPr>
              <w:rPr>
                <w:b/>
                <w:sz w:val="24"/>
                <w:szCs w:val="24"/>
              </w:rPr>
            </w:pPr>
            <w:r w:rsidRPr="00E904F1">
              <w:rPr>
                <w:b/>
                <w:sz w:val="24"/>
                <w:szCs w:val="24"/>
              </w:rPr>
              <w:t xml:space="preserve">B Seznam učbenikov, ki jih dijaki dobijo iz učbeniškega sklada:  </w:t>
            </w:r>
          </w:p>
          <w:p w:rsidR="00CE71D9" w:rsidRPr="00CE71D9" w:rsidRDefault="00CE71D9" w:rsidP="00CE71D9">
            <w:r w:rsidRPr="00E904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CE71D9" w:rsidRDefault="00CE71D9" w:rsidP="00CE71D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CE71D9" w:rsidRDefault="00CE71D9" w:rsidP="00CE71D9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CE71D9" w:rsidTr="00B62DD6">
        <w:tc>
          <w:tcPr>
            <w:tcW w:w="5790" w:type="dxa"/>
            <w:tcBorders>
              <w:top w:val="single" w:sz="4" w:space="0" w:color="auto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 xml:space="preserve">M. Gomboc: BESEDE 5, učbenik za slovenščino, </w:t>
            </w:r>
            <w:r w:rsidR="002B17A6">
              <w:t>prenovljen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  <w:r>
              <w:t>16,50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  <w:r>
              <w:t>4,00</w:t>
            </w:r>
          </w:p>
        </w:tc>
      </w:tr>
      <w:tr w:rsidR="00CE71D9" w:rsidTr="00CE71D9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J. Kvas: MLADA OBZORJA, Književnost 5, učb</w:t>
            </w:r>
            <w:r w:rsidR="002B17A6">
              <w:t>enik za slovenščino-književnost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  <w:r>
              <w:t>14,90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CE71D9" w:rsidRDefault="00CE71D9" w:rsidP="00CE71D9">
            <w:pPr>
              <w:pStyle w:val="pnormalright"/>
            </w:pPr>
            <w:r>
              <w:t>2,00</w:t>
            </w:r>
          </w:p>
        </w:tc>
      </w:tr>
      <w:tr w:rsidR="000D1DE2" w:rsidTr="00CE71D9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right"/>
            </w:pPr>
            <w:r>
              <w:t>17,20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right"/>
            </w:pPr>
            <w:r>
              <w:t>3,00</w:t>
            </w:r>
          </w:p>
        </w:tc>
      </w:tr>
      <w:tr w:rsidR="000D1DE2" w:rsidTr="00CE71D9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"/>
            </w:pPr>
            <w:r>
              <w:t>R. Brilej: ALFA 3, zbirka nalog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right"/>
            </w:pPr>
            <w:r>
              <w:t>0,00</w:t>
            </w:r>
          </w:p>
        </w:tc>
      </w:tr>
      <w:tr w:rsidR="000D1DE2" w:rsidTr="00CE71D9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"/>
            </w:pPr>
            <w:r>
              <w:t xml:space="preserve">J. Šparovec et </w:t>
            </w:r>
            <w:proofErr w:type="spellStart"/>
            <w:r>
              <w:t>al</w:t>
            </w:r>
            <w:proofErr w:type="spellEnd"/>
            <w:r>
              <w:t>.: OD KLJUČAVNICE DO INTEGRALA, učbenik za matematiko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right"/>
            </w:pPr>
            <w:r>
              <w:t>16,40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right"/>
            </w:pPr>
            <w:r>
              <w:t>0,00</w:t>
            </w:r>
          </w:p>
        </w:tc>
      </w:tr>
      <w:tr w:rsidR="000D1DE2" w:rsidTr="00CE71D9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</w:t>
            </w:r>
          </w:p>
          <w:p w:rsidR="000D1DE2" w:rsidRDefault="000D1DE2" w:rsidP="000D1DE2"/>
          <w:p w:rsidR="000D1DE2" w:rsidRPr="00B62DD6" w:rsidRDefault="000D1DE2" w:rsidP="000D1DE2">
            <w:r>
              <w:t xml:space="preserve">R. Brilej, B. </w:t>
            </w:r>
            <w:proofErr w:type="spellStart"/>
            <w:r>
              <w:t>Nikič</w:t>
            </w:r>
            <w:proofErr w:type="spellEnd"/>
            <w:r>
              <w:t>: ALFA, Kombinatorika, verjetnostni račun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"/>
            </w:pPr>
            <w:r>
              <w:t>Matematika</w:t>
            </w:r>
          </w:p>
          <w:p w:rsidR="000D1DE2" w:rsidRDefault="000D1DE2" w:rsidP="000D1DE2">
            <w:pPr>
              <w:pStyle w:val="pnormal"/>
            </w:pPr>
          </w:p>
          <w:p w:rsidR="000D1DE2" w:rsidRPr="00B62DD6" w:rsidRDefault="000D1DE2" w:rsidP="000D1DE2">
            <w:r>
              <w:t xml:space="preserve">Matematika                                                 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right"/>
            </w:pPr>
            <w:r>
              <w:t>16,90</w:t>
            </w:r>
          </w:p>
          <w:p w:rsidR="000D1DE2" w:rsidRDefault="000D1DE2" w:rsidP="000D1DE2"/>
          <w:p w:rsidR="000D1DE2" w:rsidRPr="00B62DD6" w:rsidRDefault="000D1DE2" w:rsidP="000D1DE2">
            <w:r>
              <w:t xml:space="preserve">14,90     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right"/>
            </w:pPr>
            <w:r>
              <w:t>3,00</w:t>
            </w:r>
          </w:p>
          <w:p w:rsidR="000D1DE2" w:rsidRDefault="000D1DE2" w:rsidP="000D1DE2">
            <w:pPr>
              <w:pStyle w:val="pnormalright"/>
            </w:pPr>
          </w:p>
          <w:p w:rsidR="000D1DE2" w:rsidRDefault="000D1DE2" w:rsidP="000D1DE2">
            <w:pPr>
              <w:pStyle w:val="pnormalright"/>
            </w:pPr>
          </w:p>
          <w:p w:rsidR="000D1DE2" w:rsidRDefault="000D1DE2" w:rsidP="000D1DE2">
            <w:pPr>
              <w:pStyle w:val="pnormalright"/>
              <w:jc w:val="center"/>
            </w:pPr>
            <w:r>
              <w:t xml:space="preserve">       3,00</w:t>
            </w:r>
          </w:p>
          <w:p w:rsidR="000D1DE2" w:rsidRDefault="000D1DE2" w:rsidP="000D1DE2">
            <w:pPr>
              <w:pStyle w:val="pnormalright"/>
              <w:jc w:val="center"/>
            </w:pPr>
          </w:p>
        </w:tc>
      </w:tr>
      <w:tr w:rsidR="000D1DE2" w:rsidTr="00CE71D9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"/>
            </w:pPr>
            <w:r>
              <w:t>R. Kladnik: GIBANJE, SILA, SNOV, Fizika za srednješolce 1, učbenik za fiziko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right"/>
            </w:pPr>
            <w:r>
              <w:t>19,90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right"/>
            </w:pPr>
            <w:r>
              <w:t>0,00</w:t>
            </w:r>
          </w:p>
        </w:tc>
      </w:tr>
      <w:tr w:rsidR="000D1DE2" w:rsidTr="00CE71D9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"/>
            </w:pPr>
            <w:r>
              <w:t>R. Kladnik: ENERGIJA, TOPLOTA, ZVOK, SVETLOBA, Fizika za srednješolce 2, učbenik za fiziko (po potrebi)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right"/>
            </w:pPr>
            <w:r>
              <w:t>20,40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right"/>
            </w:pPr>
            <w:r>
              <w:t>0,00</w:t>
            </w:r>
          </w:p>
        </w:tc>
      </w:tr>
      <w:tr w:rsidR="000D1DE2" w:rsidTr="00CE71D9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"/>
            </w:pPr>
            <w:r>
              <w:t>Interno gradivo, ki vam ostane. Cena internega gradiva je 2,00 €. Znesek izposojevalnine gradiva je 2,00 €.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0D1DE2" w:rsidRDefault="000D1DE2" w:rsidP="000D1DE2">
            <w:pPr>
              <w:pStyle w:val="pnormalright"/>
            </w:pPr>
            <w:r>
              <w:t>2,00</w:t>
            </w:r>
          </w:p>
        </w:tc>
      </w:tr>
    </w:tbl>
    <w:p w:rsidR="00A63824" w:rsidRDefault="00A63824" w:rsidP="00A63824">
      <w:pPr>
        <w:tabs>
          <w:tab w:val="left" w:pos="6099"/>
        </w:tabs>
      </w:pPr>
      <w:r>
        <w:tab/>
      </w:r>
    </w:p>
    <w:p w:rsidR="00835008" w:rsidRPr="00D66084" w:rsidRDefault="00A63824" w:rsidP="00A63824">
      <w:pPr>
        <w:tabs>
          <w:tab w:val="left" w:pos="6099"/>
        </w:tabs>
        <w:rPr>
          <w:b/>
          <w:sz w:val="24"/>
          <w:szCs w:val="24"/>
        </w:rPr>
      </w:pPr>
      <w:r>
        <w:tab/>
      </w:r>
      <w:r w:rsidR="007423A5">
        <w:rPr>
          <w:b/>
        </w:rPr>
        <w:t xml:space="preserve">             </w:t>
      </w:r>
      <w:r w:rsidR="00D66084" w:rsidRPr="00D66084">
        <w:rPr>
          <w:b/>
        </w:rPr>
        <w:t xml:space="preserve">   </w:t>
      </w:r>
      <w:r w:rsidR="00904CFB" w:rsidRPr="00D66084">
        <w:rPr>
          <w:b/>
          <w:sz w:val="24"/>
          <w:szCs w:val="24"/>
        </w:rPr>
        <w:t>IZPOSOJEVALNINA:</w:t>
      </w:r>
      <w:r w:rsidR="007423A5">
        <w:rPr>
          <w:b/>
          <w:sz w:val="24"/>
          <w:szCs w:val="24"/>
        </w:rPr>
        <w:t xml:space="preserve"> </w:t>
      </w:r>
      <w:r w:rsidRPr="00D66084">
        <w:rPr>
          <w:b/>
          <w:sz w:val="24"/>
          <w:szCs w:val="24"/>
        </w:rPr>
        <w:t xml:space="preserve"> </w:t>
      </w:r>
      <w:r w:rsidR="00D66084" w:rsidRPr="00D66084">
        <w:rPr>
          <w:b/>
          <w:sz w:val="24"/>
          <w:szCs w:val="24"/>
        </w:rPr>
        <w:t>17</w:t>
      </w:r>
      <w:r w:rsidR="007423A5">
        <w:rPr>
          <w:b/>
          <w:sz w:val="24"/>
          <w:szCs w:val="24"/>
        </w:rPr>
        <w:t>,00</w:t>
      </w:r>
      <w:r w:rsidR="00E963AC" w:rsidRPr="00D66084">
        <w:rPr>
          <w:b/>
          <w:sz w:val="24"/>
          <w:szCs w:val="24"/>
        </w:rPr>
        <w:t xml:space="preserve"> </w:t>
      </w:r>
      <w:r w:rsidR="00E963AC" w:rsidRPr="00D66084">
        <w:rPr>
          <w:b/>
          <w:sz w:val="22"/>
          <w:szCs w:val="22"/>
        </w:rPr>
        <w:t>€</w:t>
      </w:r>
      <w:r w:rsidRPr="00D66084">
        <w:rPr>
          <w:b/>
          <w:sz w:val="24"/>
          <w:szCs w:val="24"/>
        </w:rPr>
        <w:t xml:space="preserve">                                                                   </w:t>
      </w:r>
    </w:p>
    <w:sectPr w:rsidR="00835008" w:rsidRPr="00D6608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78"/>
    <w:rsid w:val="000D1DE2"/>
    <w:rsid w:val="002329B7"/>
    <w:rsid w:val="0028447F"/>
    <w:rsid w:val="002B17A6"/>
    <w:rsid w:val="002F6EE2"/>
    <w:rsid w:val="004116C1"/>
    <w:rsid w:val="00450D68"/>
    <w:rsid w:val="005059B1"/>
    <w:rsid w:val="00536B98"/>
    <w:rsid w:val="00680708"/>
    <w:rsid w:val="006C1D5D"/>
    <w:rsid w:val="006D0778"/>
    <w:rsid w:val="007423A5"/>
    <w:rsid w:val="00835008"/>
    <w:rsid w:val="008568BE"/>
    <w:rsid w:val="008653B7"/>
    <w:rsid w:val="008B385B"/>
    <w:rsid w:val="008B671C"/>
    <w:rsid w:val="00904CFB"/>
    <w:rsid w:val="00A255E8"/>
    <w:rsid w:val="00A2588C"/>
    <w:rsid w:val="00A32CFA"/>
    <w:rsid w:val="00A63824"/>
    <w:rsid w:val="00B1639C"/>
    <w:rsid w:val="00B62DD6"/>
    <w:rsid w:val="00C5261B"/>
    <w:rsid w:val="00CE71D9"/>
    <w:rsid w:val="00D66084"/>
    <w:rsid w:val="00E332AF"/>
    <w:rsid w:val="00E904F1"/>
    <w:rsid w:val="00E963AC"/>
    <w:rsid w:val="00F248C3"/>
    <w:rsid w:val="00FB0CFB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A96D2-D4D1-4F8E-B229-DB9CEC12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Admina</cp:lastModifiedBy>
  <cp:revision>2</cp:revision>
  <dcterms:created xsi:type="dcterms:W3CDTF">2020-06-19T06:25:00Z</dcterms:created>
  <dcterms:modified xsi:type="dcterms:W3CDTF">2020-06-19T06:25:00Z</dcterms:modified>
  <cp:category/>
</cp:coreProperties>
</file>