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B0" w:rsidRPr="008B6850" w:rsidRDefault="00DD5AC5">
      <w:pPr>
        <w:pStyle w:val="pnormal"/>
        <w:rPr>
          <w:b/>
          <w:sz w:val="22"/>
          <w:szCs w:val="22"/>
        </w:rPr>
      </w:pPr>
      <w:bookmarkStart w:id="0" w:name="_GoBack"/>
      <w:bookmarkEnd w:id="0"/>
      <w:r>
        <w:t xml:space="preserve">Šolski center Ptuj - Elektro in računalniška šola - </w:t>
      </w:r>
      <w:proofErr w:type="spellStart"/>
      <w:r w:rsidRPr="008B6850">
        <w:rPr>
          <w:b/>
          <w:sz w:val="22"/>
          <w:szCs w:val="22"/>
        </w:rPr>
        <w:t>Mehatronik</w:t>
      </w:r>
      <w:proofErr w:type="spellEnd"/>
      <w:r w:rsidRPr="008B6850">
        <w:rPr>
          <w:b/>
          <w:sz w:val="22"/>
          <w:szCs w:val="22"/>
        </w:rPr>
        <w:t xml:space="preserve"> operater</w:t>
      </w:r>
    </w:p>
    <w:p w:rsidR="00714BB0" w:rsidRDefault="00714BB0">
      <w:pPr>
        <w:pStyle w:val="pnormal"/>
      </w:pPr>
    </w:p>
    <w:p w:rsidR="008B6850" w:rsidRPr="00484766" w:rsidRDefault="008B6850" w:rsidP="008B6850">
      <w:pPr>
        <w:pStyle w:val="pnormal"/>
        <w:rPr>
          <w:sz w:val="22"/>
          <w:szCs w:val="22"/>
        </w:rPr>
      </w:pPr>
    </w:p>
    <w:p w:rsidR="008B6850" w:rsidRDefault="008B6850" w:rsidP="008B6850">
      <w:pPr>
        <w:pStyle w:val="pnormal"/>
      </w:pPr>
    </w:p>
    <w:p w:rsidR="008B6850" w:rsidRPr="009312E6" w:rsidRDefault="008B6850" w:rsidP="008B6850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8B6850" w:rsidRPr="009312E6" w:rsidRDefault="008B6850" w:rsidP="008B6850">
      <w:pPr>
        <w:pStyle w:val="pnormal"/>
        <w:rPr>
          <w:sz w:val="22"/>
          <w:szCs w:val="22"/>
        </w:rPr>
      </w:pPr>
    </w:p>
    <w:p w:rsidR="008B6850" w:rsidRPr="009312E6" w:rsidRDefault="008B6850" w:rsidP="008B6850">
      <w:pPr>
        <w:pStyle w:val="pnormal"/>
        <w:rPr>
          <w:sz w:val="22"/>
          <w:szCs w:val="22"/>
        </w:rPr>
      </w:pPr>
    </w:p>
    <w:p w:rsidR="008B6850" w:rsidRDefault="008B6850" w:rsidP="008B6850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8B6850" w:rsidRPr="009312E6" w:rsidRDefault="008B6850" w:rsidP="008B6850">
      <w:pPr>
        <w:pStyle w:val="ppodnaslov"/>
        <w:ind w:left="360"/>
        <w:rPr>
          <w:rStyle w:val="fpodnaslov"/>
          <w:sz w:val="22"/>
          <w:szCs w:val="22"/>
        </w:rPr>
      </w:pPr>
    </w:p>
    <w:p w:rsidR="008B6850" w:rsidRPr="00F4206A" w:rsidRDefault="008B6850" w:rsidP="008B6850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714BB0" w:rsidRDefault="00714BB0">
      <w:pPr>
        <w:pStyle w:val="pnormal"/>
      </w:pPr>
    </w:p>
    <w:p w:rsidR="00714BB0" w:rsidRDefault="00714BB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714BB0" w:rsidTr="006D7C7F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</w:tr>
      <w:tr w:rsidR="00714BB0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M. Gomboc: BESEDE 1, delovni zvezek za slovenščino-jezik, prenovljena izdaja 2013,</w:t>
            </w:r>
            <w:r w:rsidR="005263D1">
              <w:t xml:space="preserve"> založba DZS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5263D1">
              <w:t>ožba DZS-EPC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</w:t>
            </w:r>
            <w:r w:rsidR="005263D1">
              <w:t>ožba DZS-EPC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 xml:space="preserve">: ALLES STIMMT! 1, učbenik za nemščino, </w:t>
            </w:r>
            <w:r w:rsidR="005263D1">
              <w:t>založba ROKUS-KLETT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F82BE3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F82BE3" w:rsidRDefault="00F82BE3" w:rsidP="00F82BE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</w:t>
            </w:r>
          </w:p>
          <w:p w:rsidR="00F82BE3" w:rsidRDefault="00F82BE3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F82BE3" w:rsidRDefault="00F82BE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82BE3" w:rsidRDefault="00F82BE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F82BE3" w:rsidRDefault="00F82BE3">
            <w:pPr>
              <w:pStyle w:val="pnormalright"/>
            </w:pP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43960" w:rsidRPr="00F4206A" w:rsidRDefault="00643960" w:rsidP="00643960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  <w:p w:rsidR="006D7C7F" w:rsidRDefault="006D7C7F" w:rsidP="006D7C7F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6D7C7F" w:rsidRDefault="006D7C7F" w:rsidP="006D7C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6D7C7F" w:rsidRDefault="006D7C7F" w:rsidP="006D7C7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M. Gomboc: BESEDE 1, učbenik za slovenščino</w:t>
            </w:r>
            <w:r w:rsidR="00A06D82">
              <w:t>, prenovljen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16,90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2,00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J. Kvas: MLADA OBZORJA, Knjiže</w:t>
            </w:r>
            <w:r w:rsidR="00A06D82">
              <w:t>vnost 1, učbenik za slovenščino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10,80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2,00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R. Brilej: ALF</w:t>
            </w:r>
            <w:r w:rsidR="00A06D82">
              <w:t>A 1,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0,00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B. Čeh, D. Dolenc: S</w:t>
            </w:r>
            <w:r w:rsidR="00A06D82">
              <w:t>NOVI, OKOLJE, PREHRANA,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17,70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2,00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E. Broz Žižek</w:t>
            </w:r>
            <w:r w:rsidR="00A06D82">
              <w:t>: OSNOVE STROJNIŠTVA 1,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8,64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1,00</w:t>
            </w:r>
          </w:p>
        </w:tc>
      </w:tr>
      <w:tr w:rsidR="006D7C7F" w:rsidTr="006D7C7F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 xml:space="preserve">: MATERIALI IN OBDELAVE V </w:t>
            </w:r>
            <w:r w:rsidR="00A06D82">
              <w:t>STROJNIŠTVU, učbenik</w:t>
            </w:r>
            <w:r w:rsidR="00B00F08">
              <w:t xml:space="preserve"> (+N 2019)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6D7C7F" w:rsidP="006D7C7F">
            <w:pPr>
              <w:pStyle w:val="pnormalright"/>
            </w:pPr>
            <w:r>
              <w:t>19,77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6D7C7F" w:rsidRDefault="002403E8" w:rsidP="006D7C7F">
            <w:pPr>
              <w:pStyle w:val="pnormalright"/>
            </w:pPr>
            <w:r>
              <w:t>4</w:t>
            </w:r>
            <w:r w:rsidR="006D7C7F">
              <w:t>,00</w:t>
            </w:r>
          </w:p>
        </w:tc>
      </w:tr>
    </w:tbl>
    <w:p w:rsidR="00594D17" w:rsidRDefault="00594D17" w:rsidP="00803C26">
      <w:pPr>
        <w:tabs>
          <w:tab w:val="left" w:pos="4211"/>
        </w:tabs>
      </w:pPr>
    </w:p>
    <w:p w:rsidR="00803C26" w:rsidRPr="00594D17" w:rsidRDefault="00803C26" w:rsidP="00803C26">
      <w:pPr>
        <w:tabs>
          <w:tab w:val="left" w:pos="4211"/>
        </w:tabs>
        <w:rPr>
          <w:b/>
          <w:sz w:val="24"/>
          <w:szCs w:val="24"/>
        </w:rPr>
      </w:pPr>
      <w:r>
        <w:tab/>
      </w:r>
      <w:r w:rsidRPr="00594D17">
        <w:rPr>
          <w:b/>
        </w:rPr>
        <w:t xml:space="preserve">               </w:t>
      </w:r>
      <w:r w:rsidR="005A63C3" w:rsidRPr="00594D17">
        <w:rPr>
          <w:b/>
        </w:rPr>
        <w:t xml:space="preserve">                 </w:t>
      </w:r>
      <w:r w:rsidRPr="00594D17">
        <w:rPr>
          <w:b/>
        </w:rPr>
        <w:t xml:space="preserve"> </w:t>
      </w:r>
      <w:r w:rsidR="00594D17">
        <w:rPr>
          <w:b/>
        </w:rPr>
        <w:t xml:space="preserve">                   </w:t>
      </w:r>
      <w:r w:rsidRPr="00594D17">
        <w:rPr>
          <w:b/>
        </w:rPr>
        <w:t xml:space="preserve"> </w:t>
      </w:r>
      <w:r w:rsidRPr="00594D17">
        <w:rPr>
          <w:b/>
          <w:sz w:val="24"/>
          <w:szCs w:val="24"/>
        </w:rPr>
        <w:t>IZPOSOJEVALNINA:</w:t>
      </w:r>
      <w:r w:rsidR="00594D17">
        <w:rPr>
          <w:b/>
          <w:sz w:val="24"/>
          <w:szCs w:val="24"/>
        </w:rPr>
        <w:t xml:space="preserve"> 11,0</w:t>
      </w:r>
      <w:r w:rsidR="007226BA" w:rsidRPr="00594D17">
        <w:rPr>
          <w:b/>
          <w:sz w:val="24"/>
          <w:szCs w:val="24"/>
        </w:rPr>
        <w:t xml:space="preserve">0 </w:t>
      </w:r>
      <w:r w:rsidR="007226BA" w:rsidRPr="00594D17">
        <w:rPr>
          <w:b/>
          <w:sz w:val="22"/>
          <w:szCs w:val="22"/>
        </w:rPr>
        <w:t>€</w:t>
      </w:r>
    </w:p>
    <w:p w:rsidR="00803C26" w:rsidRPr="008B6850" w:rsidRDefault="00A06D82" w:rsidP="00803C26">
      <w:pPr>
        <w:pStyle w:val="pnormal"/>
        <w:rPr>
          <w:b/>
          <w:sz w:val="22"/>
          <w:szCs w:val="22"/>
        </w:rPr>
      </w:pPr>
      <w:r w:rsidRPr="00803C26">
        <w:br w:type="page"/>
      </w:r>
      <w:r w:rsidR="00803C26">
        <w:lastRenderedPageBreak/>
        <w:t xml:space="preserve"> Šolski center Ptuj - Elektro in računalniška šola - </w:t>
      </w:r>
      <w:proofErr w:type="spellStart"/>
      <w:r w:rsidR="00803C26" w:rsidRPr="008B6850">
        <w:rPr>
          <w:b/>
          <w:sz w:val="22"/>
          <w:szCs w:val="22"/>
        </w:rPr>
        <w:t>Mehatronik</w:t>
      </w:r>
      <w:proofErr w:type="spellEnd"/>
      <w:r w:rsidR="00803C26" w:rsidRPr="008B6850">
        <w:rPr>
          <w:b/>
          <w:sz w:val="22"/>
          <w:szCs w:val="22"/>
        </w:rPr>
        <w:t xml:space="preserve"> operater</w:t>
      </w:r>
    </w:p>
    <w:p w:rsidR="00803C26" w:rsidRDefault="00803C26" w:rsidP="00803C26">
      <w:pPr>
        <w:pStyle w:val="pnormal"/>
      </w:pPr>
    </w:p>
    <w:p w:rsidR="00803C26" w:rsidRPr="00484766" w:rsidRDefault="00803C26" w:rsidP="00803C26">
      <w:pPr>
        <w:pStyle w:val="pnormal"/>
        <w:rPr>
          <w:sz w:val="22"/>
          <w:szCs w:val="22"/>
        </w:rPr>
      </w:pPr>
    </w:p>
    <w:p w:rsidR="00803C26" w:rsidRDefault="00803C26" w:rsidP="00803C26">
      <w:pPr>
        <w:pStyle w:val="pnormal"/>
      </w:pPr>
    </w:p>
    <w:p w:rsidR="00803C26" w:rsidRPr="009312E6" w:rsidRDefault="00803C26" w:rsidP="00803C2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803C26" w:rsidRPr="009312E6" w:rsidRDefault="00803C26" w:rsidP="00803C26">
      <w:pPr>
        <w:pStyle w:val="pnormal"/>
        <w:rPr>
          <w:sz w:val="22"/>
          <w:szCs w:val="22"/>
        </w:rPr>
      </w:pPr>
    </w:p>
    <w:p w:rsidR="00803C26" w:rsidRDefault="00803C26" w:rsidP="00803C26">
      <w:pPr>
        <w:pStyle w:val="pnormal"/>
        <w:rPr>
          <w:sz w:val="22"/>
          <w:szCs w:val="22"/>
        </w:rPr>
      </w:pPr>
    </w:p>
    <w:p w:rsidR="00803C26" w:rsidRPr="009312E6" w:rsidRDefault="00803C26" w:rsidP="00803C26">
      <w:pPr>
        <w:pStyle w:val="pnormal"/>
        <w:rPr>
          <w:sz w:val="22"/>
          <w:szCs w:val="22"/>
        </w:rPr>
      </w:pPr>
    </w:p>
    <w:p w:rsidR="00803C26" w:rsidRDefault="00803C26" w:rsidP="00803C26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803C26" w:rsidRPr="00803C26" w:rsidRDefault="00803C26" w:rsidP="00803C26">
      <w:pPr>
        <w:pStyle w:val="ppodnaslov"/>
        <w:rPr>
          <w:rStyle w:val="fpodnaslov"/>
          <w:sz w:val="22"/>
          <w:szCs w:val="22"/>
        </w:rPr>
      </w:pPr>
    </w:p>
    <w:p w:rsidR="00803C26" w:rsidRPr="00F4206A" w:rsidRDefault="00803C26" w:rsidP="00803C26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714BB0" w:rsidRDefault="00714BB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714BB0" w:rsidTr="00B70452">
        <w:trPr>
          <w:trHeight w:val="28"/>
        </w:trPr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</w:tr>
      <w:tr w:rsidR="00714BB0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M. Gomboc: BESEDE 2, delovni zvezek za slovenščino, prenovljena izdaja,</w:t>
            </w:r>
            <w:r w:rsidR="00803C26">
              <w:t xml:space="preserve"> založba DZS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803C26">
              <w:t>ožba DZS-EPC</w:t>
            </w:r>
          </w:p>
          <w:p w:rsidR="00714BB0" w:rsidRDefault="00DD5AC5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založba DZ</w:t>
            </w:r>
            <w:r w:rsidR="00803C26">
              <w:t>S-EPC</w:t>
            </w:r>
          </w:p>
          <w:p w:rsidR="00714BB0" w:rsidRDefault="00DD5AC5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803C26">
              <w:t xml:space="preserve"> ROKUS-KLETT</w:t>
            </w:r>
          </w:p>
          <w:p w:rsidR="00714BB0" w:rsidRDefault="00DD5AC5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714BB0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</w:t>
            </w:r>
            <w:r w:rsidR="00803C26">
              <w:t xml:space="preserve"> ROKUS-KLETT</w:t>
            </w:r>
          </w:p>
          <w:p w:rsidR="00714BB0" w:rsidRDefault="00DD5AC5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DD5AC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714BB0" w:rsidRDefault="00714BB0">
            <w:pPr>
              <w:pStyle w:val="pnormalright"/>
            </w:pPr>
          </w:p>
        </w:tc>
      </w:tr>
      <w:tr w:rsidR="000C1F5E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</w:p>
          <w:p w:rsidR="000C1F5E" w:rsidRDefault="000C1F5E" w:rsidP="000C1F5E">
            <w:pPr>
              <w:pStyle w:val="pnormal"/>
            </w:pPr>
          </w:p>
          <w:p w:rsidR="000C1F5E" w:rsidRDefault="000C1F5E" w:rsidP="000C1F5E">
            <w:pPr>
              <w:pStyle w:val="pnormal"/>
            </w:pPr>
          </w:p>
          <w:p w:rsidR="000C1F5E" w:rsidRDefault="000C1F5E" w:rsidP="000C1F5E">
            <w:pPr>
              <w:pStyle w:val="pnormal"/>
            </w:pPr>
          </w:p>
          <w:p w:rsidR="000C1F5E" w:rsidRDefault="000C1F5E" w:rsidP="000C1F5E">
            <w:pPr>
              <w:pStyle w:val="pnormal"/>
            </w:pPr>
          </w:p>
          <w:p w:rsidR="00A3489B" w:rsidRPr="00F4206A" w:rsidRDefault="00A3489B" w:rsidP="00A3489B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0C1F5E" w:rsidRDefault="000C1F5E" w:rsidP="000C1F5E">
            <w:pPr>
              <w:pStyle w:val="pnormal"/>
            </w:pPr>
          </w:p>
          <w:p w:rsidR="000C1F5E" w:rsidRDefault="000C1F5E" w:rsidP="000C1F5E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0C1F5E" w:rsidRDefault="000C1F5E" w:rsidP="000C1F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0C1F5E" w:rsidRDefault="000C1F5E" w:rsidP="000C1F5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C1F5E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M. Gomboc: BESEDE 2, učbenik za slove</w:t>
            </w:r>
            <w:r w:rsidR="00A3489B">
              <w:t>nščino, prenovljena izdaja 2013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  <w:r>
              <w:t>16,90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EE3274" w:rsidP="000C1F5E">
            <w:pPr>
              <w:pStyle w:val="pnormalright"/>
            </w:pPr>
            <w:r>
              <w:t>0</w:t>
            </w:r>
            <w:r w:rsidR="000C1F5E">
              <w:t>,00</w:t>
            </w:r>
          </w:p>
        </w:tc>
      </w:tr>
      <w:tr w:rsidR="000C1F5E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J. Kvas: MLADA OBZORJA, Knjiže</w:t>
            </w:r>
            <w:r w:rsidR="00A3489B">
              <w:t>vnost 2, učbenik za slovenščino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  <w:r>
              <w:t>10,95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EE3274" w:rsidP="000C1F5E">
            <w:pPr>
              <w:pStyle w:val="pnormalright"/>
            </w:pPr>
            <w:r>
              <w:t>0</w:t>
            </w:r>
            <w:r w:rsidR="000C1F5E">
              <w:t>,00</w:t>
            </w:r>
          </w:p>
        </w:tc>
      </w:tr>
      <w:tr w:rsidR="000C1F5E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R. Brilej: ALF</w:t>
            </w:r>
            <w:r w:rsidR="00A3489B">
              <w:t>A 1,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  <w:r>
              <w:t>0,00</w:t>
            </w:r>
          </w:p>
        </w:tc>
      </w:tr>
      <w:tr w:rsidR="000C1F5E" w:rsidTr="000C1F5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R. Brilej: ALF</w:t>
            </w:r>
            <w:r w:rsidR="00A3489B">
              <w:t>A 2,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0C1F5E" w:rsidRDefault="000C1F5E" w:rsidP="000C1F5E">
            <w:pPr>
              <w:pStyle w:val="pnormalright"/>
            </w:pPr>
            <w:r>
              <w:t>0,00</w:t>
            </w:r>
          </w:p>
        </w:tc>
      </w:tr>
    </w:tbl>
    <w:p w:rsidR="00EE3274" w:rsidRDefault="00EE3274" w:rsidP="000A5051">
      <w:pPr>
        <w:tabs>
          <w:tab w:val="left" w:pos="4405"/>
        </w:tabs>
      </w:pPr>
    </w:p>
    <w:p w:rsidR="000A5051" w:rsidRPr="00EE3274" w:rsidRDefault="000A5051" w:rsidP="000A5051">
      <w:pPr>
        <w:tabs>
          <w:tab w:val="left" w:pos="4405"/>
        </w:tabs>
        <w:rPr>
          <w:b/>
          <w:sz w:val="24"/>
          <w:szCs w:val="24"/>
        </w:rPr>
      </w:pPr>
      <w:r>
        <w:tab/>
      </w:r>
      <w:r w:rsidRPr="00EE3274">
        <w:rPr>
          <w:b/>
        </w:rPr>
        <w:t xml:space="preserve">        </w:t>
      </w:r>
      <w:r w:rsidR="00A0201A" w:rsidRPr="00EE3274">
        <w:rPr>
          <w:b/>
        </w:rPr>
        <w:t xml:space="preserve">                   </w:t>
      </w:r>
      <w:r w:rsidR="00EE3274" w:rsidRPr="00EE3274">
        <w:rPr>
          <w:b/>
        </w:rPr>
        <w:t xml:space="preserve">               </w:t>
      </w:r>
      <w:r w:rsidR="00EE3274">
        <w:rPr>
          <w:b/>
        </w:rPr>
        <w:t xml:space="preserve">      </w:t>
      </w:r>
      <w:r w:rsidR="00EE3274" w:rsidRPr="00EE3274">
        <w:rPr>
          <w:b/>
        </w:rPr>
        <w:t xml:space="preserve">   </w:t>
      </w:r>
      <w:r w:rsidRPr="00EE3274">
        <w:rPr>
          <w:b/>
        </w:rPr>
        <w:t xml:space="preserve">  </w:t>
      </w:r>
      <w:r w:rsidRPr="00EE3274">
        <w:rPr>
          <w:b/>
          <w:sz w:val="24"/>
          <w:szCs w:val="24"/>
        </w:rPr>
        <w:t>IZPOSOJEVALNINA:</w:t>
      </w:r>
      <w:r w:rsidR="00EE3274">
        <w:rPr>
          <w:b/>
          <w:sz w:val="24"/>
          <w:szCs w:val="24"/>
        </w:rPr>
        <w:t xml:space="preserve"> 0,0</w:t>
      </w:r>
      <w:r w:rsidR="00677D21" w:rsidRPr="00EE3274">
        <w:rPr>
          <w:b/>
          <w:sz w:val="24"/>
          <w:szCs w:val="24"/>
        </w:rPr>
        <w:t>0</w:t>
      </w:r>
      <w:r w:rsidR="00677D21" w:rsidRPr="00EE3274">
        <w:rPr>
          <w:b/>
          <w:sz w:val="22"/>
          <w:szCs w:val="22"/>
        </w:rPr>
        <w:t xml:space="preserve"> </w:t>
      </w:r>
      <w:r w:rsidR="00A30B66" w:rsidRPr="00EE3274">
        <w:rPr>
          <w:b/>
          <w:sz w:val="22"/>
          <w:szCs w:val="22"/>
        </w:rPr>
        <w:t>€</w:t>
      </w:r>
    </w:p>
    <w:p w:rsidR="00B70452" w:rsidRPr="008B6850" w:rsidRDefault="000A5051" w:rsidP="00B70452">
      <w:pPr>
        <w:pStyle w:val="pnormal"/>
        <w:rPr>
          <w:b/>
          <w:sz w:val="22"/>
          <w:szCs w:val="22"/>
        </w:rPr>
      </w:pPr>
      <w:r w:rsidRPr="000A5051">
        <w:br w:type="page"/>
      </w:r>
      <w:r>
        <w:lastRenderedPageBreak/>
        <w:t xml:space="preserve">  </w:t>
      </w:r>
      <w:r w:rsidR="00B70452">
        <w:t xml:space="preserve">Šolski center Ptuj - Elektro in računalniška šola - </w:t>
      </w:r>
      <w:proofErr w:type="spellStart"/>
      <w:r w:rsidR="00B70452" w:rsidRPr="008B6850">
        <w:rPr>
          <w:b/>
          <w:sz w:val="22"/>
          <w:szCs w:val="22"/>
        </w:rPr>
        <w:t>Mehatronik</w:t>
      </w:r>
      <w:proofErr w:type="spellEnd"/>
      <w:r w:rsidR="00B70452" w:rsidRPr="008B6850">
        <w:rPr>
          <w:b/>
          <w:sz w:val="22"/>
          <w:szCs w:val="22"/>
        </w:rPr>
        <w:t xml:space="preserve"> operater</w:t>
      </w:r>
    </w:p>
    <w:p w:rsidR="00B70452" w:rsidRDefault="00B70452" w:rsidP="00B70452">
      <w:pPr>
        <w:pStyle w:val="pnormal"/>
      </w:pPr>
    </w:p>
    <w:p w:rsidR="00B70452" w:rsidRPr="00484766" w:rsidRDefault="00B70452" w:rsidP="00B70452">
      <w:pPr>
        <w:pStyle w:val="pnormal"/>
        <w:rPr>
          <w:sz w:val="22"/>
          <w:szCs w:val="22"/>
        </w:rPr>
      </w:pPr>
    </w:p>
    <w:p w:rsidR="00B70452" w:rsidRDefault="00B70452" w:rsidP="00B70452">
      <w:pPr>
        <w:pStyle w:val="pnormal"/>
      </w:pPr>
    </w:p>
    <w:p w:rsidR="00B70452" w:rsidRPr="009312E6" w:rsidRDefault="00B70452" w:rsidP="00B70452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>
        <w:rPr>
          <w:b/>
          <w:sz w:val="22"/>
          <w:szCs w:val="22"/>
        </w:rPr>
        <w:t xml:space="preserve"> IN DELOVNIH ZVEZKOV </w:t>
      </w:r>
      <w:r w:rsidRPr="009312E6">
        <w:rPr>
          <w:b/>
          <w:sz w:val="22"/>
          <w:szCs w:val="22"/>
        </w:rPr>
        <w:t>ZA ŠOLSKO LETO 2020/2021</w:t>
      </w:r>
    </w:p>
    <w:p w:rsidR="00B70452" w:rsidRPr="009312E6" w:rsidRDefault="00B70452" w:rsidP="00B70452">
      <w:pPr>
        <w:pStyle w:val="pnormal"/>
        <w:rPr>
          <w:sz w:val="22"/>
          <w:szCs w:val="22"/>
        </w:rPr>
      </w:pPr>
    </w:p>
    <w:p w:rsidR="00B70452" w:rsidRDefault="00B70452" w:rsidP="00B70452">
      <w:pPr>
        <w:pStyle w:val="pnormal"/>
        <w:rPr>
          <w:sz w:val="22"/>
          <w:szCs w:val="22"/>
        </w:rPr>
      </w:pPr>
    </w:p>
    <w:p w:rsidR="00B70452" w:rsidRPr="009312E6" w:rsidRDefault="00B70452" w:rsidP="00B70452">
      <w:pPr>
        <w:pStyle w:val="pnormal"/>
        <w:rPr>
          <w:sz w:val="22"/>
          <w:szCs w:val="22"/>
        </w:rPr>
      </w:pPr>
    </w:p>
    <w:p w:rsidR="00B70452" w:rsidRDefault="00B70452" w:rsidP="00B70452">
      <w:pPr>
        <w:pStyle w:val="ppodnaslov"/>
        <w:numPr>
          <w:ilvl w:val="0"/>
          <w:numId w:val="1"/>
        </w:numPr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LETNIK</w:t>
      </w:r>
    </w:p>
    <w:p w:rsidR="00B70452" w:rsidRPr="00803C26" w:rsidRDefault="00B70452" w:rsidP="00B70452">
      <w:pPr>
        <w:pStyle w:val="ppodnaslov"/>
        <w:rPr>
          <w:rStyle w:val="fpodnaslov"/>
          <w:sz w:val="22"/>
          <w:szCs w:val="22"/>
        </w:rPr>
      </w:pPr>
    </w:p>
    <w:p w:rsidR="00B70452" w:rsidRPr="00F4206A" w:rsidRDefault="00B70452" w:rsidP="00B70452">
      <w:pPr>
        <w:pStyle w:val="ppodnaslov"/>
        <w:rPr>
          <w:b/>
          <w:sz w:val="24"/>
          <w:szCs w:val="24"/>
        </w:rPr>
      </w:pPr>
      <w:r w:rsidRPr="00F4206A">
        <w:rPr>
          <w:b/>
          <w:sz w:val="24"/>
          <w:szCs w:val="24"/>
        </w:rPr>
        <w:t>A Dijaki si naslednje učbenike nabavijo sami:</w:t>
      </w:r>
    </w:p>
    <w:p w:rsidR="00714BB0" w:rsidRDefault="00714BB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714BB0" w:rsidTr="000F7C46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714BB0" w:rsidRDefault="00DD5AC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714BB0" w:rsidRDefault="00714BB0">
            <w:pPr>
              <w:pStyle w:val="pnormalright"/>
            </w:pP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 xml:space="preserve">J. C. </w:t>
            </w:r>
            <w:proofErr w:type="spellStart"/>
            <w:r>
              <w:t>Carr</w:t>
            </w:r>
            <w:proofErr w:type="spellEnd"/>
            <w:r>
              <w:t xml:space="preserve">, J. Person et </w:t>
            </w:r>
            <w:proofErr w:type="spellStart"/>
            <w:r>
              <w:t>al</w:t>
            </w:r>
            <w:proofErr w:type="spellEnd"/>
            <w:r>
              <w:t xml:space="preserve">.: NEW SUCCESS, </w:t>
            </w:r>
            <w:proofErr w:type="spellStart"/>
            <w:r>
              <w:t>Elementary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</w:t>
            </w:r>
          </w:p>
          <w:p w:rsidR="00BF1753" w:rsidRDefault="00BF1753" w:rsidP="00BF1753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 xml:space="preserve">D. </w:t>
            </w:r>
            <w:proofErr w:type="spellStart"/>
            <w:r>
              <w:t>Riley</w:t>
            </w:r>
            <w:proofErr w:type="spellEnd"/>
            <w:r>
              <w:t xml:space="preserve">, R. </w:t>
            </w:r>
            <w:proofErr w:type="spellStart"/>
            <w:r>
              <w:t>Fricker</w:t>
            </w:r>
            <w:proofErr w:type="spellEnd"/>
            <w:r>
              <w:t xml:space="preserve">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Elementary</w:t>
            </w:r>
            <w:proofErr w:type="spellEnd"/>
            <w:r>
              <w:t>, delovni zvezek + CD za angleščino, založba DZS-EPC</w:t>
            </w:r>
          </w:p>
          <w:p w:rsidR="00BF1753" w:rsidRDefault="00BF1753" w:rsidP="00BF1753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</w:t>
            </w:r>
          </w:p>
          <w:p w:rsidR="00BF1753" w:rsidRDefault="00BF1753" w:rsidP="00BF1753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</w:t>
            </w:r>
          </w:p>
          <w:p w:rsidR="00BF1753" w:rsidRDefault="00BF1753" w:rsidP="00BF1753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Pr="00A827ED" w:rsidRDefault="00BF1753" w:rsidP="00BF1753"/>
          <w:p w:rsidR="00BF1753" w:rsidRPr="00A827ED" w:rsidRDefault="00BF1753" w:rsidP="00BF1753"/>
          <w:p w:rsidR="00BF1753" w:rsidRDefault="00BF1753" w:rsidP="00BF1753"/>
          <w:p w:rsidR="00BF1753" w:rsidRPr="00F4206A" w:rsidRDefault="00BF1753" w:rsidP="00BF1753">
            <w:pPr>
              <w:pStyle w:val="pnormal"/>
              <w:rPr>
                <w:b/>
                <w:sz w:val="24"/>
                <w:szCs w:val="24"/>
              </w:rPr>
            </w:pPr>
            <w:r w:rsidRPr="00F4206A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BF1753" w:rsidRPr="00A827ED" w:rsidRDefault="00BF1753" w:rsidP="00BF1753"/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  <w:p w:rsidR="00BF1753" w:rsidRDefault="00BF1753" w:rsidP="00BF175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F1753" w:rsidRDefault="00BF1753" w:rsidP="00BF175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F1753" w:rsidRDefault="00BF1753" w:rsidP="00BF175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M. Gomboc: BESEDE 3, učbenik za slovenščino, prenovljena izdaja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  <w:r>
              <w:t>16,50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7255AB" w:rsidP="00BF1753">
            <w:pPr>
              <w:pStyle w:val="pnormalright"/>
            </w:pPr>
            <w:r>
              <w:t>0</w:t>
            </w:r>
            <w:r w:rsidR="00BF1753">
              <w:t>,00</w:t>
            </w: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  <w:r>
              <w:t>14,90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7255AB" w:rsidP="00BF1753">
            <w:pPr>
              <w:pStyle w:val="pnormalright"/>
            </w:pPr>
            <w:r>
              <w:t>0</w:t>
            </w:r>
            <w:r w:rsidR="00BF1753">
              <w:t>,00</w:t>
            </w: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R. Brilej: ALFA 2,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  <w:r>
              <w:t>0,00</w:t>
            </w:r>
          </w:p>
        </w:tc>
      </w:tr>
      <w:tr w:rsidR="00BF1753" w:rsidTr="000F7C46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R. Brilej: ALFA 3, zbirka nalog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BF1753" w:rsidRDefault="00BF1753" w:rsidP="00BF1753">
            <w:pPr>
              <w:pStyle w:val="pnormalright"/>
            </w:pPr>
            <w:r>
              <w:t>0,00</w:t>
            </w:r>
          </w:p>
        </w:tc>
      </w:tr>
    </w:tbl>
    <w:p w:rsidR="00DD5AC5" w:rsidRDefault="008B6F13">
      <w:r>
        <w:t xml:space="preserve">                              </w:t>
      </w:r>
    </w:p>
    <w:p w:rsidR="008B6F13" w:rsidRPr="007255AB" w:rsidRDefault="008B6F13">
      <w:pPr>
        <w:rPr>
          <w:b/>
          <w:sz w:val="24"/>
          <w:szCs w:val="24"/>
        </w:rPr>
      </w:pPr>
      <w:r w:rsidRPr="008B6F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</w:t>
      </w:r>
      <w:r w:rsidRPr="008B6F13">
        <w:rPr>
          <w:sz w:val="24"/>
          <w:szCs w:val="24"/>
        </w:rPr>
        <w:t xml:space="preserve">                       </w:t>
      </w:r>
      <w:r w:rsidR="00865021">
        <w:rPr>
          <w:sz w:val="24"/>
          <w:szCs w:val="24"/>
        </w:rPr>
        <w:t xml:space="preserve">              </w:t>
      </w:r>
      <w:r w:rsidR="007255AB">
        <w:rPr>
          <w:sz w:val="24"/>
          <w:szCs w:val="24"/>
        </w:rPr>
        <w:t xml:space="preserve">                  </w:t>
      </w:r>
      <w:r w:rsidR="00865021">
        <w:rPr>
          <w:sz w:val="24"/>
          <w:szCs w:val="24"/>
        </w:rPr>
        <w:t xml:space="preserve">   </w:t>
      </w:r>
      <w:r w:rsidRPr="008B6F13">
        <w:rPr>
          <w:sz w:val="24"/>
          <w:szCs w:val="24"/>
        </w:rPr>
        <w:t xml:space="preserve"> </w:t>
      </w:r>
      <w:r w:rsidRPr="007255AB">
        <w:rPr>
          <w:b/>
          <w:sz w:val="24"/>
          <w:szCs w:val="24"/>
        </w:rPr>
        <w:t>IZPOSOJEVALNINA:</w:t>
      </w:r>
      <w:r w:rsidR="007255AB" w:rsidRPr="007255AB">
        <w:rPr>
          <w:b/>
          <w:sz w:val="24"/>
          <w:szCs w:val="24"/>
        </w:rPr>
        <w:t xml:space="preserve"> 0</w:t>
      </w:r>
      <w:r w:rsidR="00A30B66" w:rsidRPr="007255AB">
        <w:rPr>
          <w:b/>
          <w:sz w:val="24"/>
          <w:szCs w:val="24"/>
        </w:rPr>
        <w:t xml:space="preserve">,00 </w:t>
      </w:r>
      <w:r w:rsidR="00A30B66" w:rsidRPr="007255AB">
        <w:rPr>
          <w:b/>
          <w:sz w:val="22"/>
          <w:szCs w:val="22"/>
        </w:rPr>
        <w:t>€</w:t>
      </w:r>
    </w:p>
    <w:sectPr w:rsidR="008B6F13" w:rsidRPr="007255A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01E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E21"/>
    <w:multiLevelType w:val="hybridMultilevel"/>
    <w:tmpl w:val="71E00A52"/>
    <w:lvl w:ilvl="0" w:tplc="3B1AC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3FB0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7E0"/>
    <w:multiLevelType w:val="hybridMultilevel"/>
    <w:tmpl w:val="783E4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0"/>
    <w:rsid w:val="000A5051"/>
    <w:rsid w:val="000C1F5E"/>
    <w:rsid w:val="000F7C46"/>
    <w:rsid w:val="0022672B"/>
    <w:rsid w:val="002403E8"/>
    <w:rsid w:val="005263D1"/>
    <w:rsid w:val="00594D17"/>
    <w:rsid w:val="005A63C3"/>
    <w:rsid w:val="00643960"/>
    <w:rsid w:val="00677D21"/>
    <w:rsid w:val="0069602D"/>
    <w:rsid w:val="006D12BF"/>
    <w:rsid w:val="006D7C7F"/>
    <w:rsid w:val="00714BB0"/>
    <w:rsid w:val="007226BA"/>
    <w:rsid w:val="007255AB"/>
    <w:rsid w:val="00803C26"/>
    <w:rsid w:val="00865021"/>
    <w:rsid w:val="008B6850"/>
    <w:rsid w:val="008B6F13"/>
    <w:rsid w:val="008D5EFD"/>
    <w:rsid w:val="008F3C6B"/>
    <w:rsid w:val="00A0201A"/>
    <w:rsid w:val="00A06D82"/>
    <w:rsid w:val="00A30B66"/>
    <w:rsid w:val="00A3489B"/>
    <w:rsid w:val="00A827ED"/>
    <w:rsid w:val="00B00F08"/>
    <w:rsid w:val="00B70452"/>
    <w:rsid w:val="00B832BF"/>
    <w:rsid w:val="00BF1753"/>
    <w:rsid w:val="00C16D1E"/>
    <w:rsid w:val="00C57CB6"/>
    <w:rsid w:val="00DD5AC5"/>
    <w:rsid w:val="00DE5EA3"/>
    <w:rsid w:val="00EE3274"/>
    <w:rsid w:val="00F82BE3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dcterms:created xsi:type="dcterms:W3CDTF">2020-06-19T06:24:00Z</dcterms:created>
  <dcterms:modified xsi:type="dcterms:W3CDTF">2020-06-19T06:24:00Z</dcterms:modified>
  <cp:category/>
</cp:coreProperties>
</file>