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01" w:rsidRDefault="001A07F1" w:rsidP="00C83D01">
      <w:pPr>
        <w:jc w:val="center"/>
        <w:rPr>
          <w:sz w:val="144"/>
          <w:szCs w:val="144"/>
        </w:rPr>
      </w:pPr>
      <w:r>
        <w:pict>
          <v:shape id="Slika 1" o:spid="_x0000_i1026" type="#_x0000_t75" alt="logo" style="width:209.4pt;height:43.8pt;visibility:visible;mso-wrap-style:square">
            <v:imagedata r:id="rId5" o:title="logo"/>
          </v:shape>
        </w:pict>
      </w:r>
    </w:p>
    <w:p w:rsidR="00064B09" w:rsidRDefault="00064B09" w:rsidP="00C83D01">
      <w:pPr>
        <w:jc w:val="center"/>
        <w:rPr>
          <w:sz w:val="144"/>
          <w:szCs w:val="144"/>
        </w:rPr>
      </w:pPr>
    </w:p>
    <w:p w:rsidR="00C83D01" w:rsidRPr="00064B09" w:rsidRDefault="00064B09" w:rsidP="00C83D01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NAČRT PISNIH OCENJEVANJ</w:t>
      </w:r>
      <w:r w:rsidR="00C83D01" w:rsidRPr="00064B09">
        <w:rPr>
          <w:color w:val="0070C0"/>
          <w:sz w:val="96"/>
          <w:szCs w:val="96"/>
        </w:rPr>
        <w:t>–</w:t>
      </w:r>
    </w:p>
    <w:p w:rsidR="00736C33" w:rsidRPr="00064B09" w:rsidRDefault="00C83D01" w:rsidP="00C83D01">
      <w:pPr>
        <w:jc w:val="center"/>
        <w:rPr>
          <w:color w:val="0070C0"/>
          <w:sz w:val="96"/>
          <w:szCs w:val="96"/>
        </w:rPr>
      </w:pPr>
      <w:r w:rsidRPr="00064B09">
        <w:rPr>
          <w:color w:val="0070C0"/>
          <w:sz w:val="96"/>
          <w:szCs w:val="96"/>
        </w:rPr>
        <w:t xml:space="preserve"> 2. POLLETJE</w:t>
      </w:r>
    </w:p>
    <w:p w:rsidR="00290250" w:rsidRPr="00B62410" w:rsidRDefault="00C83D01" w:rsidP="00B62410">
      <w:pPr>
        <w:jc w:val="center"/>
        <w:rPr>
          <w:sz w:val="144"/>
          <w:szCs w:val="144"/>
        </w:rPr>
      </w:pPr>
      <w:r w:rsidRPr="0000224F">
        <w:rPr>
          <w:sz w:val="24"/>
        </w:rPr>
        <w:object w:dxaOrig="876" w:dyaOrig="876">
          <v:shape id="_x0000_i1027" type="#_x0000_t75" style="width:141pt;height:141pt" o:ole="">
            <v:imagedata r:id="rId6" o:title=""/>
          </v:shape>
          <o:OLEObject Type="Embed" ProgID="CorelDraw.Graphic.10" ShapeID="_x0000_i1027" DrawAspect="Content" ObjectID="_1705406540" r:id="rId7"/>
        </w:object>
      </w:r>
    </w:p>
    <w:p w:rsidR="002B7BDE" w:rsidRDefault="002B7BDE" w:rsidP="002B7BDE">
      <w:pPr>
        <w:pStyle w:val="Odstavekseznama"/>
        <w:numPr>
          <w:ilvl w:val="0"/>
          <w:numId w:val="2"/>
        </w:numPr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lastRenderedPageBreak/>
        <w:t>LETNIKI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768"/>
        <w:gridCol w:w="716"/>
        <w:gridCol w:w="716"/>
        <w:gridCol w:w="399"/>
        <w:gridCol w:w="716"/>
        <w:gridCol w:w="716"/>
        <w:gridCol w:w="399"/>
        <w:gridCol w:w="689"/>
        <w:gridCol w:w="716"/>
        <w:gridCol w:w="399"/>
        <w:gridCol w:w="711"/>
        <w:gridCol w:w="716"/>
        <w:gridCol w:w="400"/>
        <w:gridCol w:w="716"/>
        <w:gridCol w:w="716"/>
        <w:gridCol w:w="400"/>
        <w:gridCol w:w="683"/>
        <w:gridCol w:w="540"/>
        <w:gridCol w:w="400"/>
        <w:gridCol w:w="683"/>
        <w:gridCol w:w="400"/>
        <w:gridCol w:w="400"/>
      </w:tblGrid>
      <w:tr w:rsidR="00E848D5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TEDEN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1.A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1.B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1.AB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 C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 Č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1.DE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1.DM</w:t>
            </w: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2B7BDE" w:rsidRDefault="00550E1A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="002B7BD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7BDE"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</w:rPr>
              <w:t xml:space="preserve"> januar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2B7BDE" w:rsidRDefault="00550E1A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 </w:t>
            </w:r>
            <w:r w:rsidR="002B7BDE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7BDE">
              <w:rPr>
                <w:b/>
                <w:sz w:val="20"/>
                <w:szCs w:val="20"/>
              </w:rPr>
              <w:t xml:space="preserve"> 28.</w:t>
            </w:r>
            <w:r>
              <w:rPr>
                <w:b/>
                <w:sz w:val="20"/>
                <w:szCs w:val="20"/>
              </w:rPr>
              <w:t xml:space="preserve"> januar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C77F4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31. 1</w:t>
            </w:r>
            <w:r w:rsidR="00550E1A">
              <w:rPr>
                <w:b/>
              </w:rPr>
              <w:t>.</w:t>
            </w:r>
            <w:r>
              <w:rPr>
                <w:b/>
              </w:rPr>
              <w:t xml:space="preserve"> – 4.</w:t>
            </w:r>
            <w:r w:rsidR="00550E1A">
              <w:rPr>
                <w:b/>
              </w:rPr>
              <w:t xml:space="preserve"> februar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550E1A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="002B7BDE">
              <w:rPr>
                <w:b/>
              </w:rPr>
              <w:t>– 11.</w:t>
            </w:r>
            <w:r>
              <w:rPr>
                <w:b/>
              </w:rPr>
              <w:t xml:space="preserve"> februar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C77F4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550E1A" w:rsidP="00550E1A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14. </w:t>
            </w:r>
            <w:r w:rsidR="002B7BDE">
              <w:rPr>
                <w:b/>
              </w:rPr>
              <w:t xml:space="preserve"> – 18.</w:t>
            </w:r>
            <w:r>
              <w:rPr>
                <w:b/>
              </w:rPr>
              <w:t xml:space="preserve"> februar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F6219E">
            <w:pPr>
              <w:pStyle w:val="Odstavekseznama"/>
              <w:ind w:left="0"/>
            </w:pPr>
            <w:r>
              <w:t>SLO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7BDE" w:rsidRDefault="002B7BDE">
            <w:pPr>
              <w:pStyle w:val="Odstavekseznama"/>
              <w:ind w:left="0"/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21.  – 25. februar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C77F49">
            <w:pPr>
              <w:pStyle w:val="Odstavekseznama"/>
              <w:ind w:left="0"/>
            </w:pPr>
            <w:r>
              <w:t>KEM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F6219E">
            <w:pPr>
              <w:pStyle w:val="Odstavekseznama"/>
              <w:ind w:left="0"/>
            </w:pPr>
            <w:r>
              <w:t>UME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50E1A" w:rsidRDefault="00550E1A">
            <w:pPr>
              <w:pStyle w:val="Odstavekseznama"/>
              <w:ind w:left="0"/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B7BDE" w:rsidRDefault="00550E1A">
            <w:pPr>
              <w:pStyle w:val="Odstavekseznama"/>
              <w:ind w:left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 2. – 5. marec zimske počitnice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B7BDE" w:rsidRDefault="002B7BDE">
            <w:pPr>
              <w:pStyle w:val="Odstavekseznama"/>
              <w:ind w:left="0"/>
              <w:rPr>
                <w:color w:val="C0000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550E1A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– 11. marec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A7446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A7446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A700AB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4952B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550E1A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– 18. marec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550E1A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– 25. marec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E848D5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E848D5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E848D5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A127F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550E1A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  <w:r w:rsidR="00ED3A8C">
              <w:rPr>
                <w:b/>
                <w:sz w:val="20"/>
                <w:szCs w:val="20"/>
              </w:rPr>
              <w:t xml:space="preserve"> 3. – 1. april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ED3A8C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– 8. april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C77F4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ED3A8C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– 15. april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342728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342728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342728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C83D0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ED3A8C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– 22. april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C83D0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2B7BD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2B7BDE" w:rsidRDefault="00FB5CA4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– 26. april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BDE" w:rsidRDefault="002B7BDE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FB5CA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 – 2. 5. 2022 počitnice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FB5CA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Pr="00FB5CA4" w:rsidRDefault="00FB5CA4" w:rsidP="00FB5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- 6. maj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342728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C77F4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342728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FB5CA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 – 13. maj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342728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C77F4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6219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C83D0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FB5CA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– 20. maj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A7446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E848D5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A7446E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E848D5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9E27CD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E848D5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A700AB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FB5CA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– 27. maj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C77F4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FB5CA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5. – 3. junij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264D9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05E93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05E93" w:rsidTr="00FB5CA4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– 10. junij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B5CA4" w:rsidRDefault="00FB5CA4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</w:tbl>
    <w:p w:rsidR="00527836" w:rsidRDefault="00527836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Pr="00C83D01" w:rsidRDefault="00FB5CA4" w:rsidP="00C83D01">
      <w:pPr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FB5CA4" w:rsidRDefault="00FB5CA4" w:rsidP="00527836">
      <w:pPr>
        <w:pStyle w:val="Odstavekseznama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2B7BDE" w:rsidRDefault="002B7BDE" w:rsidP="002B7BDE">
      <w:pPr>
        <w:pStyle w:val="Odstavekseznama"/>
        <w:numPr>
          <w:ilvl w:val="0"/>
          <w:numId w:val="2"/>
        </w:numPr>
        <w:rPr>
          <w:rFonts w:cstheme="minorHAnsi"/>
          <w:b/>
          <w:color w:val="C45911" w:themeColor="accent2" w:themeShade="BF"/>
          <w:sz w:val="28"/>
          <w:szCs w:val="28"/>
        </w:rPr>
      </w:pPr>
      <w:r>
        <w:rPr>
          <w:rFonts w:cstheme="minorHAnsi"/>
          <w:b/>
          <w:color w:val="C45911" w:themeColor="accent2" w:themeShade="BF"/>
          <w:sz w:val="28"/>
          <w:szCs w:val="28"/>
        </w:rPr>
        <w:lastRenderedPageBreak/>
        <w:t>LETNIKI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752"/>
        <w:gridCol w:w="640"/>
        <w:gridCol w:w="716"/>
        <w:gridCol w:w="377"/>
        <w:gridCol w:w="6"/>
        <w:gridCol w:w="716"/>
        <w:gridCol w:w="506"/>
        <w:gridCol w:w="383"/>
        <w:gridCol w:w="716"/>
        <w:gridCol w:w="716"/>
        <w:gridCol w:w="383"/>
        <w:gridCol w:w="716"/>
        <w:gridCol w:w="716"/>
        <w:gridCol w:w="383"/>
        <w:gridCol w:w="716"/>
        <w:gridCol w:w="648"/>
        <w:gridCol w:w="383"/>
        <w:gridCol w:w="667"/>
        <w:gridCol w:w="733"/>
        <w:gridCol w:w="383"/>
        <w:gridCol w:w="685"/>
        <w:gridCol w:w="675"/>
        <w:gridCol w:w="383"/>
      </w:tblGrid>
      <w:tr w:rsidR="00E848D5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TEDEN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2.A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2.B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2.CE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2. CM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2. Č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2.DE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E" w:rsidRDefault="002B7BDE">
            <w:pPr>
              <w:pStyle w:val="Odstavekseznama"/>
              <w:ind w:left="0"/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2.DM</w:t>
            </w: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 –  21. januar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  –  28. januar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87188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31. 1. – 4. februar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831A7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D22B0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9C540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7. – 11. februar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14.  – 18. februar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8F68AF" w:rsidP="00FA0BFF">
            <w:pPr>
              <w:pStyle w:val="Odstavekseznama"/>
              <w:ind w:left="0"/>
            </w:pPr>
            <w:r>
              <w:t>ZGO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8F68AF" w:rsidP="00FA0BFF">
            <w:pPr>
              <w:pStyle w:val="Odstavekseznama"/>
              <w:ind w:left="0"/>
            </w:pPr>
            <w:r>
              <w:t>ZGO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8F68AF" w:rsidP="00FA0BFF">
            <w:pPr>
              <w:pStyle w:val="Odstavekseznama"/>
              <w:ind w:left="0"/>
            </w:pPr>
            <w:r>
              <w:t>ZGO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8F68AF" w:rsidP="00FA0BFF">
            <w:pPr>
              <w:pStyle w:val="Odstavekseznama"/>
              <w:ind w:left="0"/>
            </w:pPr>
            <w:r>
              <w:t>ZGO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8F68AF" w:rsidP="00FA0BFF">
            <w:pPr>
              <w:pStyle w:val="Odstavekseznama"/>
              <w:ind w:left="0"/>
            </w:pPr>
            <w:r>
              <w:t>ZGO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8F68AF" w:rsidP="00FA0BFF">
            <w:pPr>
              <w:pStyle w:val="Odstavekseznama"/>
              <w:ind w:left="0"/>
            </w:pPr>
            <w:r>
              <w:t>DRU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871885" w:rsidP="00FA0BFF">
            <w:pPr>
              <w:pStyle w:val="Odstavekseznama"/>
              <w:ind w:left="0"/>
            </w:pPr>
            <w:r>
              <w:t>PRP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21.  – 25. februar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DIT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DIT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KRT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871885" w:rsidP="00FA0BFF">
            <w:pPr>
              <w:pStyle w:val="Odstavekseznama"/>
              <w:ind w:left="0"/>
            </w:pPr>
            <w:r>
              <w:t>MES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 2. – 5. marec zimske počitnice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– 11. marec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– 18. marec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831A7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D22B0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9C540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B418ED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B418ED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– 25. marec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D22B0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NEM1</w:t>
            </w:r>
          </w:p>
          <w:p w:rsidR="00FA0BFF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E848D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NEM1</w:t>
            </w:r>
          </w:p>
          <w:p w:rsidR="00FA0BFF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E848D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E848D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3. – 1. april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– 8. april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831A7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D22B0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9C540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– 15. april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34272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D22B0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– 22. april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– 26. april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 – 2. 5. 2022 počitnice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Pr="00FB5CA4" w:rsidRDefault="0068567D" w:rsidP="00FA0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- 6. maj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E0BB6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C83D01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8F68A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E0BB6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 – 13. maj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34272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E848D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E848D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E848D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– 20. maj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831A7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E848D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D22B0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F221EA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9C540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B418ED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B418ED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– 27. maj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5. – 3. junij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FA0BFF" w:rsidTr="006856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– 10. junij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</w:tbl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Default="0068567D" w:rsidP="0068567D">
      <w:pPr>
        <w:pStyle w:val="Odstavekseznama"/>
        <w:rPr>
          <w:rFonts w:cstheme="minorHAnsi"/>
          <w:b/>
          <w:color w:val="E737C1"/>
          <w:sz w:val="28"/>
          <w:szCs w:val="28"/>
        </w:rPr>
      </w:pPr>
    </w:p>
    <w:p w:rsidR="0068567D" w:rsidRPr="0068567D" w:rsidRDefault="0068567D" w:rsidP="0068567D">
      <w:pPr>
        <w:rPr>
          <w:rFonts w:cstheme="minorHAnsi"/>
          <w:b/>
          <w:color w:val="E737C1"/>
          <w:sz w:val="28"/>
          <w:szCs w:val="28"/>
        </w:rPr>
      </w:pPr>
    </w:p>
    <w:p w:rsidR="002B7BDE" w:rsidRDefault="002B7BDE" w:rsidP="002B7BDE">
      <w:pPr>
        <w:pStyle w:val="Odstavekseznama"/>
        <w:numPr>
          <w:ilvl w:val="0"/>
          <w:numId w:val="2"/>
        </w:numPr>
        <w:rPr>
          <w:rFonts w:cstheme="minorHAnsi"/>
          <w:b/>
          <w:color w:val="E737C1"/>
          <w:sz w:val="28"/>
          <w:szCs w:val="28"/>
        </w:rPr>
      </w:pPr>
      <w:r>
        <w:rPr>
          <w:rFonts w:cstheme="minorHAnsi"/>
          <w:b/>
          <w:color w:val="E737C1"/>
          <w:sz w:val="28"/>
          <w:szCs w:val="28"/>
        </w:rPr>
        <w:lastRenderedPageBreak/>
        <w:t>LETNIKI</w:t>
      </w:r>
      <w:r w:rsidR="00911EF9">
        <w:rPr>
          <w:rFonts w:cstheme="minorHAnsi"/>
          <w:b/>
          <w:color w:val="E737C1"/>
          <w:sz w:val="28"/>
          <w:szCs w:val="28"/>
        </w:rPr>
        <w:t xml:space="preserve"> </w:t>
      </w:r>
      <w:r w:rsidR="00911EF9" w:rsidRPr="00AD261B">
        <w:rPr>
          <w:rFonts w:cstheme="minorHAnsi"/>
          <w:b/>
          <w:color w:val="0070C0"/>
          <w:sz w:val="28"/>
          <w:szCs w:val="28"/>
        </w:rPr>
        <w:t>+ 4 F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863"/>
        <w:gridCol w:w="662"/>
        <w:gridCol w:w="594"/>
        <w:gridCol w:w="408"/>
        <w:gridCol w:w="702"/>
        <w:gridCol w:w="591"/>
        <w:gridCol w:w="423"/>
        <w:gridCol w:w="662"/>
        <w:gridCol w:w="679"/>
        <w:gridCol w:w="409"/>
        <w:gridCol w:w="702"/>
        <w:gridCol w:w="667"/>
        <w:gridCol w:w="423"/>
        <w:gridCol w:w="708"/>
        <w:gridCol w:w="673"/>
        <w:gridCol w:w="409"/>
        <w:gridCol w:w="696"/>
        <w:gridCol w:w="588"/>
        <w:gridCol w:w="424"/>
        <w:gridCol w:w="614"/>
        <w:gridCol w:w="601"/>
        <w:gridCol w:w="501"/>
      </w:tblGrid>
      <w:tr w:rsidR="00E53E05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E737C1"/>
                <w:sz w:val="24"/>
                <w:szCs w:val="24"/>
              </w:rPr>
            </w:pPr>
            <w:r>
              <w:rPr>
                <w:b/>
                <w:color w:val="E737C1"/>
                <w:sz w:val="24"/>
                <w:szCs w:val="24"/>
              </w:rPr>
              <w:t>TEDEN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E737C1"/>
                <w:sz w:val="24"/>
                <w:szCs w:val="24"/>
              </w:rPr>
            </w:pPr>
            <w:r>
              <w:rPr>
                <w:b/>
                <w:color w:val="C0179B"/>
                <w:sz w:val="24"/>
                <w:szCs w:val="24"/>
              </w:rPr>
              <w:t>3</w:t>
            </w:r>
            <w:r>
              <w:rPr>
                <w:b/>
                <w:color w:val="E737C1"/>
                <w:sz w:val="24"/>
                <w:szCs w:val="24"/>
              </w:rPr>
              <w:t>.A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E737C1"/>
                <w:sz w:val="24"/>
                <w:szCs w:val="24"/>
              </w:rPr>
            </w:pPr>
            <w:r>
              <w:rPr>
                <w:b/>
                <w:color w:val="C0179B"/>
                <w:sz w:val="24"/>
                <w:szCs w:val="24"/>
              </w:rPr>
              <w:t>3.CE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E737C1"/>
                <w:sz w:val="24"/>
                <w:szCs w:val="24"/>
              </w:rPr>
            </w:pPr>
            <w:r>
              <w:rPr>
                <w:b/>
                <w:color w:val="C0179B"/>
                <w:sz w:val="24"/>
                <w:szCs w:val="24"/>
              </w:rPr>
              <w:t>3. CR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E737C1"/>
                <w:sz w:val="24"/>
                <w:szCs w:val="24"/>
              </w:rPr>
            </w:pPr>
            <w:r>
              <w:rPr>
                <w:b/>
                <w:color w:val="C0179B"/>
                <w:sz w:val="24"/>
                <w:szCs w:val="24"/>
              </w:rPr>
              <w:t>3</w:t>
            </w:r>
            <w:r>
              <w:rPr>
                <w:b/>
                <w:color w:val="E737C1"/>
                <w:sz w:val="24"/>
                <w:szCs w:val="24"/>
              </w:rPr>
              <w:t>. Č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E737C1"/>
                <w:sz w:val="24"/>
                <w:szCs w:val="24"/>
              </w:rPr>
            </w:pPr>
            <w:r>
              <w:rPr>
                <w:b/>
                <w:color w:val="C0179B"/>
                <w:sz w:val="24"/>
                <w:szCs w:val="24"/>
              </w:rPr>
              <w:t>3</w:t>
            </w:r>
            <w:r>
              <w:rPr>
                <w:b/>
                <w:color w:val="E737C1"/>
                <w:sz w:val="24"/>
                <w:szCs w:val="24"/>
              </w:rPr>
              <w:t>.DE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E737C1"/>
                <w:sz w:val="24"/>
                <w:szCs w:val="24"/>
              </w:rPr>
            </w:pPr>
            <w:r>
              <w:rPr>
                <w:b/>
                <w:color w:val="C0179B"/>
                <w:sz w:val="24"/>
                <w:szCs w:val="24"/>
              </w:rPr>
              <w:t>3</w:t>
            </w:r>
            <w:r>
              <w:rPr>
                <w:b/>
                <w:color w:val="E737C1"/>
                <w:sz w:val="24"/>
                <w:szCs w:val="24"/>
              </w:rPr>
              <w:t>.DM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C0179B"/>
                <w:sz w:val="24"/>
                <w:szCs w:val="24"/>
              </w:rPr>
            </w:pPr>
            <w:r w:rsidRPr="00911EF9">
              <w:rPr>
                <w:b/>
                <w:color w:val="0070C0"/>
                <w:sz w:val="24"/>
                <w:szCs w:val="24"/>
              </w:rPr>
              <w:t>4. F (PTI)</w:t>
            </w: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 –  21. januar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  –  28. januar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VPMS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31. 1. – 4.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VPMS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7. – 11.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14.  – 18.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8567D" w:rsidRDefault="006536E0" w:rsidP="00FA0BFF">
            <w:pPr>
              <w:pStyle w:val="Odstavekseznama"/>
              <w:ind w:left="0"/>
            </w:pPr>
            <w:r>
              <w:t>ZGO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0318C9" w:rsidP="00FA0BFF">
            <w:pPr>
              <w:pStyle w:val="Odstavekseznama"/>
              <w:ind w:left="0"/>
            </w:pPr>
            <w:r>
              <w:t>FIZ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PEM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SLO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7343F0" w:rsidP="00FA0BFF">
            <w:pPr>
              <w:pStyle w:val="Odstavekseznama"/>
              <w:ind w:left="0"/>
            </w:pPr>
            <w:r>
              <w:t>ZGO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21.  – 25.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B94E56" w:rsidP="00FA0BFF">
            <w:pPr>
              <w:pStyle w:val="Odstavekseznama"/>
              <w:ind w:left="0"/>
            </w:pPr>
            <w: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AE1B18" w:rsidP="00FA0BFF">
            <w:pPr>
              <w:pStyle w:val="Odstavekseznama"/>
              <w:ind w:left="0"/>
            </w:pPr>
            <w: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AE1B18" w:rsidP="00FA0BFF">
            <w:pPr>
              <w:pStyle w:val="Odstavekseznama"/>
              <w:ind w:left="0"/>
            </w:pPr>
            <w:r>
              <w:t>MAT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5D3112" w:rsidP="00FA0BFF">
            <w:pPr>
              <w:pStyle w:val="Odstavekseznama"/>
              <w:ind w:left="0"/>
            </w:pPr>
            <w: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RPT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OVE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FA0BFF" w:rsidP="00FA0BFF">
            <w:pPr>
              <w:pStyle w:val="Odstavekseznama"/>
              <w:ind w:left="0"/>
            </w:pPr>
            <w:r>
              <w:t>OVE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7343F0" w:rsidP="00FA0BFF">
            <w:pPr>
              <w:pStyle w:val="Odstavekseznama"/>
              <w:ind w:left="0"/>
            </w:pPr>
            <w:r>
              <w:t>ELM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567D" w:rsidRDefault="0068567D" w:rsidP="00FA0BFF">
            <w:pPr>
              <w:pStyle w:val="Odstavekseznama"/>
              <w:ind w:left="0"/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 2. – 5. marec zimske počitnice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color w:val="C0000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– 11. marec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AC38D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952D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– 18. marec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1A07F1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1A07F1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1A07F1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  <w:bookmarkStart w:id="0" w:name="_GoBack"/>
            <w:bookmarkEnd w:id="0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87188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VPMS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– 25. marec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34272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3. – 1.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8567D" w:rsidRDefault="0046582C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952D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– 8.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B94E56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5D311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PNHI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– 15.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5D311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– 22.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B94E56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34272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5D3112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0318C9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VPMS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– 26.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FA0B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 – 2. 5. 2022 počitnice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Pr="00FB5CA4" w:rsidRDefault="0068567D" w:rsidP="00FA0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- 6. maj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7343F0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 – 13. maj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952DFF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– 20. maj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AE1B18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C83D01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– 2</w:t>
            </w:r>
            <w:r w:rsidR="00FA6C9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 maj</w:t>
            </w:r>
            <w:r w:rsidR="00FA6C97">
              <w:rPr>
                <w:b/>
                <w:sz w:val="20"/>
                <w:szCs w:val="20"/>
              </w:rPr>
              <w:t xml:space="preserve"> – 3. letniki</w:t>
            </w:r>
          </w:p>
          <w:p w:rsidR="00FA6C97" w:rsidRDefault="00FA6C97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– 27. maj – 4.F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8567D" w:rsidRDefault="0068567D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FA6C9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 – 3. junija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46582C" w:rsidTr="00FA6C9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– 8.  junij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E53E05" w:rsidP="00FA0BFF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FA0BFF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</w:tbl>
    <w:p w:rsidR="00AD261B" w:rsidRDefault="00AD261B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2B7BDE" w:rsidRPr="00E53E05" w:rsidRDefault="00FA6C97" w:rsidP="002B7BDE">
      <w:pPr>
        <w:pStyle w:val="Odstavekseznama"/>
        <w:rPr>
          <w:rFonts w:cstheme="minorHAnsi"/>
          <w:b/>
          <w:color w:val="FF0000"/>
          <w:sz w:val="28"/>
          <w:szCs w:val="28"/>
        </w:rPr>
      </w:pPr>
      <w:r w:rsidRPr="00E53E05">
        <w:rPr>
          <w:rFonts w:cstheme="minorHAnsi"/>
          <w:b/>
          <w:color w:val="FF0000"/>
          <w:sz w:val="28"/>
          <w:szCs w:val="28"/>
        </w:rPr>
        <w:t>*3. letniki SSI _ PUD -</w:t>
      </w:r>
      <w:r w:rsidR="00911EF9" w:rsidRPr="00E53E05">
        <w:rPr>
          <w:rFonts w:cstheme="minorHAnsi"/>
          <w:b/>
          <w:color w:val="FF0000"/>
          <w:sz w:val="28"/>
          <w:szCs w:val="28"/>
        </w:rPr>
        <w:t xml:space="preserve"> 26. 5.</w:t>
      </w:r>
      <w:r w:rsidR="00E53E05" w:rsidRPr="00E53E05">
        <w:rPr>
          <w:rFonts w:cstheme="minorHAnsi"/>
          <w:b/>
          <w:color w:val="FF0000"/>
          <w:sz w:val="28"/>
          <w:szCs w:val="28"/>
        </w:rPr>
        <w:t xml:space="preserve"> (četrtek)</w:t>
      </w:r>
      <w:r w:rsidR="00911EF9" w:rsidRPr="00E53E05">
        <w:rPr>
          <w:rFonts w:cstheme="minorHAnsi"/>
          <w:b/>
          <w:color w:val="FF0000"/>
          <w:sz w:val="28"/>
          <w:szCs w:val="28"/>
        </w:rPr>
        <w:t xml:space="preserve">  – 22. 6. 2022</w:t>
      </w:r>
    </w:p>
    <w:p w:rsidR="00911EF9" w:rsidRPr="00E53E05" w:rsidRDefault="00911EF9" w:rsidP="002B7BDE">
      <w:pPr>
        <w:pStyle w:val="Odstavekseznama"/>
        <w:rPr>
          <w:rFonts w:cstheme="minorHAnsi"/>
          <w:b/>
          <w:color w:val="FF0000"/>
          <w:sz w:val="28"/>
          <w:szCs w:val="28"/>
        </w:rPr>
      </w:pPr>
      <w:r w:rsidRPr="00E53E05">
        <w:rPr>
          <w:rFonts w:cstheme="minorHAnsi"/>
          <w:b/>
          <w:color w:val="FF0000"/>
          <w:sz w:val="28"/>
          <w:szCs w:val="28"/>
        </w:rPr>
        <w:t>*4. F _ PUD – 9. 6.</w:t>
      </w:r>
      <w:r w:rsidR="00E53E05" w:rsidRPr="00E53E05">
        <w:rPr>
          <w:rFonts w:cstheme="minorHAnsi"/>
          <w:b/>
          <w:color w:val="FF0000"/>
          <w:sz w:val="28"/>
          <w:szCs w:val="28"/>
        </w:rPr>
        <w:t>(četrtek)</w:t>
      </w:r>
      <w:r w:rsidRPr="00E53E05">
        <w:rPr>
          <w:rFonts w:cstheme="minorHAnsi"/>
          <w:b/>
          <w:color w:val="FF0000"/>
          <w:sz w:val="28"/>
          <w:szCs w:val="28"/>
        </w:rPr>
        <w:t xml:space="preserve"> - 22. 6. 2022</w:t>
      </w: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911EF9" w:rsidRDefault="00911EF9" w:rsidP="002B7BDE">
      <w:pPr>
        <w:pStyle w:val="Odstavekseznama"/>
        <w:rPr>
          <w:rFonts w:cstheme="minorHAnsi"/>
          <w:b/>
          <w:color w:val="0070C0"/>
          <w:sz w:val="28"/>
          <w:szCs w:val="28"/>
        </w:rPr>
      </w:pPr>
    </w:p>
    <w:p w:rsidR="00AD261B" w:rsidRPr="003958BB" w:rsidRDefault="00AD261B" w:rsidP="003958BB">
      <w:pPr>
        <w:rPr>
          <w:rFonts w:cstheme="minorHAnsi"/>
          <w:b/>
          <w:color w:val="0070C0"/>
          <w:sz w:val="28"/>
          <w:szCs w:val="28"/>
        </w:rPr>
      </w:pPr>
    </w:p>
    <w:p w:rsidR="002B7BDE" w:rsidRDefault="002B7BDE" w:rsidP="002B7BDE">
      <w:pPr>
        <w:pStyle w:val="Odstavekseznama"/>
        <w:numPr>
          <w:ilvl w:val="0"/>
          <w:numId w:val="2"/>
        </w:numP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>LETNIKI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974"/>
        <w:gridCol w:w="646"/>
        <w:gridCol w:w="596"/>
        <w:gridCol w:w="434"/>
        <w:gridCol w:w="710"/>
        <w:gridCol w:w="596"/>
        <w:gridCol w:w="434"/>
        <w:gridCol w:w="625"/>
        <w:gridCol w:w="710"/>
        <w:gridCol w:w="434"/>
        <w:gridCol w:w="710"/>
        <w:gridCol w:w="596"/>
        <w:gridCol w:w="507"/>
        <w:gridCol w:w="637"/>
        <w:gridCol w:w="683"/>
        <w:gridCol w:w="434"/>
      </w:tblGrid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TEDEN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4.A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4.BE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4.BR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Č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F9" w:rsidRDefault="00911EF9">
            <w:pPr>
              <w:pStyle w:val="Odstavekseznama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F (PTI)</w:t>
            </w: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 –  21. januar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  –  28. januar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31. 1. – 4.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7. – 11.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14.  – 18.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3958BB" w:rsidP="00911EF9">
            <w:pPr>
              <w:pStyle w:val="Odstavekseznama"/>
              <w:ind w:left="0"/>
            </w:pPr>
            <w:r>
              <w:t>SLO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21.  – 25. februar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342728" w:rsidP="00911EF9">
            <w:pPr>
              <w:pStyle w:val="Odstavekseznama"/>
              <w:ind w:left="0"/>
            </w:pPr>
            <w:r>
              <w:t>ANG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342728" w:rsidP="00911EF9">
            <w:pPr>
              <w:pStyle w:val="Odstavekseznama"/>
              <w:ind w:left="0"/>
            </w:pPr>
            <w:r>
              <w:t>ANG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342728" w:rsidP="00911EF9">
            <w:pPr>
              <w:pStyle w:val="Odstavekseznama"/>
              <w:ind w:left="0"/>
            </w:pPr>
            <w:r>
              <w:t>ANG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11EF9" w:rsidRDefault="00911EF9" w:rsidP="00911EF9">
            <w:pPr>
              <w:pStyle w:val="Odstavekseznama"/>
              <w:ind w:left="0"/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28. 2. – 5. marec zimske počitnice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color w:val="C0000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– 11. marec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– 18. marec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– 25. marec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3. – 1.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290250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– 8.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E3554A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2F4DD8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E3554A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– 15.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342728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342728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342728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E3554A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3958BB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– 22.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B74777" w:rsidP="00911EF9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– 26. april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 – 2. 5. 2022 počitnice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911EF9" w:rsidTr="00911EF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Pr="00FB5CA4" w:rsidRDefault="00911EF9" w:rsidP="00911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- 6. maj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11EF9" w:rsidRDefault="00911EF9" w:rsidP="00911EF9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</w:tbl>
    <w:p w:rsidR="00AD261B" w:rsidRDefault="00AD261B" w:rsidP="00AD261B">
      <w:pPr>
        <w:pStyle w:val="Besedilo"/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AD261B" w:rsidRPr="00AD261B" w:rsidRDefault="00AD261B" w:rsidP="00AD261B">
      <w:pPr>
        <w:pStyle w:val="Besedilo"/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D261B">
        <w:rPr>
          <w:rFonts w:asciiTheme="minorHAnsi" w:hAnsiTheme="minorHAnsi" w:cstheme="minorHAnsi"/>
          <w:b/>
          <w:color w:val="0070C0"/>
          <w:sz w:val="28"/>
          <w:szCs w:val="28"/>
        </w:rPr>
        <w:t>*20. maj - Zaključek II. ocenjevalnega obdobja za dijake zaključnih letnikov</w:t>
      </w:r>
    </w:p>
    <w:p w:rsidR="00AD261B" w:rsidRDefault="00AD261B"/>
    <w:sectPr w:rsidR="00AD261B" w:rsidSect="002B7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" style="width:355.8pt;height:76.2pt;visibility:visible;mso-wrap-style:square" o:bullet="t">
        <v:imagedata r:id="rId1" o:title="logo"/>
      </v:shape>
    </w:pict>
  </w:numPicBullet>
  <w:abstractNum w:abstractNumId="0" w15:restartNumberingAfterBreak="0">
    <w:nsid w:val="27551C0A"/>
    <w:multiLevelType w:val="hybridMultilevel"/>
    <w:tmpl w:val="ABC2CE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8"/>
    <w:rsid w:val="000318C9"/>
    <w:rsid w:val="00064B09"/>
    <w:rsid w:val="001A07F1"/>
    <w:rsid w:val="002411D0"/>
    <w:rsid w:val="00264D91"/>
    <w:rsid w:val="00290250"/>
    <w:rsid w:val="00290931"/>
    <w:rsid w:val="002B7BDE"/>
    <w:rsid w:val="002F4DD8"/>
    <w:rsid w:val="00342728"/>
    <w:rsid w:val="003958BB"/>
    <w:rsid w:val="0046582C"/>
    <w:rsid w:val="004952B3"/>
    <w:rsid w:val="00527836"/>
    <w:rsid w:val="00550E1A"/>
    <w:rsid w:val="005718ED"/>
    <w:rsid w:val="005D3112"/>
    <w:rsid w:val="006536E0"/>
    <w:rsid w:val="00675E78"/>
    <w:rsid w:val="0068567D"/>
    <w:rsid w:val="006E0BB6"/>
    <w:rsid w:val="007343F0"/>
    <w:rsid w:val="00736C33"/>
    <w:rsid w:val="00754591"/>
    <w:rsid w:val="00831A75"/>
    <w:rsid w:val="00871885"/>
    <w:rsid w:val="008F68AF"/>
    <w:rsid w:val="00911EF9"/>
    <w:rsid w:val="00952DFF"/>
    <w:rsid w:val="009C540F"/>
    <w:rsid w:val="009E27CD"/>
    <w:rsid w:val="00A127FE"/>
    <w:rsid w:val="00A700AB"/>
    <w:rsid w:val="00A7446E"/>
    <w:rsid w:val="00AC38DF"/>
    <w:rsid w:val="00AD261B"/>
    <w:rsid w:val="00AE1B18"/>
    <w:rsid w:val="00B418ED"/>
    <w:rsid w:val="00B62410"/>
    <w:rsid w:val="00B74777"/>
    <w:rsid w:val="00B94E56"/>
    <w:rsid w:val="00C77F49"/>
    <w:rsid w:val="00C83D01"/>
    <w:rsid w:val="00D22B02"/>
    <w:rsid w:val="00DD5143"/>
    <w:rsid w:val="00E3554A"/>
    <w:rsid w:val="00E53E05"/>
    <w:rsid w:val="00E848D5"/>
    <w:rsid w:val="00ED3A8C"/>
    <w:rsid w:val="00F05E93"/>
    <w:rsid w:val="00F221EA"/>
    <w:rsid w:val="00F6219E"/>
    <w:rsid w:val="00FA0BFF"/>
    <w:rsid w:val="00FA6C97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5800"/>
  <w15:chartTrackingRefBased/>
  <w15:docId w15:val="{196A33A1-C8AB-4470-959E-1AF1CAFF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7BD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rsid w:val="002B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BD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B7BDE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2B7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">
    <w:name w:val="Besedilo"/>
    <w:basedOn w:val="Navaden"/>
    <w:link w:val="BesediloChar"/>
    <w:qFormat/>
    <w:rsid w:val="00AD261B"/>
    <w:pPr>
      <w:spacing w:line="259" w:lineRule="auto"/>
      <w:jc w:val="both"/>
    </w:pPr>
    <w:rPr>
      <w:rFonts w:ascii="Calibri Light" w:hAnsi="Calibri Light"/>
      <w:color w:val="363435"/>
      <w:w w:val="97"/>
      <w:sz w:val="24"/>
      <w:szCs w:val="24"/>
    </w:rPr>
  </w:style>
  <w:style w:type="character" w:customStyle="1" w:styleId="BesediloChar">
    <w:name w:val="Besedilo Char"/>
    <w:basedOn w:val="Privzetapisavaodstavka"/>
    <w:link w:val="Besedilo"/>
    <w:rsid w:val="00AD261B"/>
    <w:rPr>
      <w:rFonts w:ascii="Calibri Light" w:hAnsi="Calibri Light"/>
      <w:color w:val="363435"/>
      <w:w w:val="9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</dc:creator>
  <cp:keywords/>
  <dc:description/>
  <cp:lastModifiedBy>monik</cp:lastModifiedBy>
  <cp:revision>50</cp:revision>
  <dcterms:created xsi:type="dcterms:W3CDTF">2021-12-26T18:16:00Z</dcterms:created>
  <dcterms:modified xsi:type="dcterms:W3CDTF">2022-02-03T14:16:00Z</dcterms:modified>
</cp:coreProperties>
</file>